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DBB3" w14:textId="3E56EABF" w:rsidR="1AAD9EFD" w:rsidRDefault="3C4983A2" w:rsidP="0EC92B56">
      <w:pPr>
        <w:pStyle w:val="Title"/>
      </w:pPr>
      <w:r w:rsidRPr="2F0B3798">
        <w:t xml:space="preserve"> </w:t>
      </w:r>
      <w:r w:rsidR="7150ED3C" w:rsidRPr="2F0B3798">
        <w:rPr>
          <w:b/>
          <w:bCs/>
        </w:rPr>
        <w:t xml:space="preserve">                 </w:t>
      </w:r>
      <w:r w:rsidR="6F1949FC">
        <w:rPr>
          <w:noProof/>
          <w:lang w:eastAsia="en-US"/>
        </w:rPr>
        <w:drawing>
          <wp:inline distT="0" distB="0" distL="0" distR="0" wp14:anchorId="5BD166F9" wp14:editId="6F0B721F">
            <wp:extent cx="3020546" cy="1132971"/>
            <wp:effectExtent l="0" t="0" r="0" b="0"/>
            <wp:docPr id="1613643073" name="Picture 161364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546" cy="11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069D" w14:textId="3063AC69" w:rsidR="1AAD9EFD" w:rsidRDefault="6F1949FC" w:rsidP="2F0B3798">
      <w:pPr>
        <w:pStyle w:val="Title"/>
        <w:rPr>
          <w:b/>
          <w:bCs/>
          <w:sz w:val="40"/>
          <w:szCs w:val="40"/>
          <w:u w:val="single"/>
        </w:rPr>
      </w:pPr>
      <w:r w:rsidRPr="2F0B3798">
        <w:rPr>
          <w:b/>
          <w:bCs/>
          <w:sz w:val="40"/>
          <w:szCs w:val="40"/>
        </w:rPr>
        <w:t xml:space="preserve">    </w:t>
      </w:r>
      <w:r w:rsidRPr="2F0B3798">
        <w:rPr>
          <w:b/>
          <w:bCs/>
          <w:sz w:val="40"/>
          <w:szCs w:val="40"/>
          <w:u w:val="single"/>
        </w:rPr>
        <w:t xml:space="preserve"> </w:t>
      </w:r>
      <w:r w:rsidR="7150ED3C" w:rsidRPr="2F0B3798">
        <w:rPr>
          <w:b/>
          <w:bCs/>
          <w:sz w:val="40"/>
          <w:szCs w:val="40"/>
          <w:u w:val="single"/>
        </w:rPr>
        <w:t>Application &amp; Agreement for Transfer of Ownership</w:t>
      </w:r>
    </w:p>
    <w:p w14:paraId="2AB10034" w14:textId="77777777" w:rsidR="00526CE1" w:rsidRDefault="00526CE1" w:rsidP="2F0B3798">
      <w:pPr>
        <w:jc w:val="both"/>
      </w:pPr>
    </w:p>
    <w:p w14:paraId="5E9D0DEE" w14:textId="555B6BAC" w:rsidR="1AAD9EFD" w:rsidRDefault="2BA785B7" w:rsidP="2F0B3798">
      <w:pPr>
        <w:jc w:val="both"/>
      </w:pPr>
      <w:r w:rsidRPr="2F0B3798">
        <w:t>This Application &amp; Agreement</w:t>
      </w:r>
      <w:r w:rsidR="5A2DD20A" w:rsidRPr="2F0B3798">
        <w:t xml:space="preserve"> for Transfer of Ownership (hereinafter “Application and Agreement”)</w:t>
      </w:r>
      <w:r w:rsidRPr="2F0B3798">
        <w:t xml:space="preserve"> </w:t>
      </w:r>
      <w:r w:rsidR="005F6035">
        <w:t xml:space="preserve">sets forth the terms of the </w:t>
      </w:r>
      <w:r w:rsidR="000143FB">
        <w:t>transfer of your ownership interest</w:t>
      </w:r>
      <w:r w:rsidR="00EC1429">
        <w:t xml:space="preserve"> in your horse</w:t>
      </w:r>
      <w:r w:rsidR="000143FB">
        <w:t xml:space="preserve"> to Heart of Phoenix</w:t>
      </w:r>
      <w:r w:rsidRPr="2F0B3798">
        <w:t>.</w:t>
      </w:r>
      <w:r w:rsidR="25517292" w:rsidRPr="2F0B3798">
        <w:t xml:space="preserve"> </w:t>
      </w:r>
      <w:r w:rsidR="1AAD9EFD" w:rsidRPr="2F0B3798">
        <w:t xml:space="preserve">Please complete </w:t>
      </w:r>
      <w:r w:rsidR="1AAD9EFD" w:rsidRPr="2F0B3798">
        <w:rPr>
          <w:i/>
          <w:iCs/>
          <w:u w:val="single"/>
        </w:rPr>
        <w:t>all</w:t>
      </w:r>
      <w:r w:rsidR="1AAD9EFD" w:rsidRPr="2F0B3798">
        <w:t xml:space="preserve"> sections of th</w:t>
      </w:r>
      <w:r w:rsidR="001E6BAA">
        <w:t xml:space="preserve">e </w:t>
      </w:r>
      <w:r w:rsidR="001E6BAA" w:rsidRPr="2F0B3798">
        <w:t>Application and Agreement</w:t>
      </w:r>
      <w:r w:rsidR="001E6BAA">
        <w:t xml:space="preserve"> </w:t>
      </w:r>
      <w:r w:rsidR="1AAD9EFD" w:rsidRPr="2F0B3798">
        <w:t xml:space="preserve">to initiate the transfer of ownership </w:t>
      </w:r>
      <w:r w:rsidR="001E6BAA">
        <w:t>of</w:t>
      </w:r>
      <w:r w:rsidR="1AAD9EFD" w:rsidRPr="2F0B3798">
        <w:t xml:space="preserve"> your </w:t>
      </w:r>
      <w:r w:rsidR="70CC1035" w:rsidRPr="2F0B3798">
        <w:t>horse</w:t>
      </w:r>
      <w:r w:rsidR="1AAD9EFD" w:rsidRPr="2F0B3798">
        <w:t>.</w:t>
      </w:r>
      <w:r w:rsidR="001E6BAA">
        <w:t xml:space="preserve"> </w:t>
      </w:r>
      <w:r w:rsidR="6DE63C43" w:rsidRPr="2F0B3798">
        <w:t xml:space="preserve">If you are seeking a transfer of more than one (1) horse, a </w:t>
      </w:r>
      <w:r w:rsidR="064D3B2A" w:rsidRPr="2F0B3798">
        <w:t>separate</w:t>
      </w:r>
      <w:r w:rsidR="6DE63C43" w:rsidRPr="2F0B3798">
        <w:t xml:space="preserve"> </w:t>
      </w:r>
      <w:r w:rsidR="001E6BAA" w:rsidRPr="2F0B3798">
        <w:t>Application and Agreement</w:t>
      </w:r>
      <w:r w:rsidR="6DE63C43" w:rsidRPr="2F0B3798">
        <w:t xml:space="preserve"> should be completed for each animal.</w:t>
      </w:r>
      <w:r w:rsidR="001E6BAA">
        <w:t xml:space="preserve">  Please also a</w:t>
      </w:r>
      <w:r w:rsidR="1AAD9EFD" w:rsidRPr="2F0B3798">
        <w:t xml:space="preserve">ttach all required supporting documents (proof of identification, veterinary records, proof of ownership, etc.) </w:t>
      </w:r>
      <w:r w:rsidR="00526CE1">
        <w:t xml:space="preserve">when possible. </w:t>
      </w:r>
    </w:p>
    <w:p w14:paraId="6CA33375" w14:textId="7055542D" w:rsidR="7D9C12D0" w:rsidRDefault="7D9C12D0" w:rsidP="2F0B3798">
      <w:pPr>
        <w:pStyle w:val="Heading1"/>
        <w:rPr>
          <w:color w:val="auto"/>
        </w:rPr>
      </w:pPr>
      <w:r w:rsidRPr="2F0B3798">
        <w:rPr>
          <w:color w:val="auto"/>
        </w:rPr>
        <w:t>Section 1: Current Owner’s Information</w:t>
      </w:r>
    </w:p>
    <w:p w14:paraId="017D758E" w14:textId="46A30D6F" w:rsidR="00AD2986" w:rsidRDefault="7D9C12D0" w:rsidP="008040A1">
      <w:pPr>
        <w:spacing w:after="0"/>
        <w:rPr>
          <w:i/>
          <w:iCs/>
        </w:rPr>
      </w:pPr>
      <w:r w:rsidRPr="008040A1">
        <w:rPr>
          <w:i/>
          <w:iCs/>
        </w:rPr>
        <w:t>Fill in the details</w:t>
      </w:r>
      <w:r w:rsidR="00AD2986">
        <w:rPr>
          <w:i/>
          <w:iCs/>
        </w:rPr>
        <w:t xml:space="preserve"> below</w:t>
      </w:r>
      <w:r w:rsidRPr="008040A1">
        <w:rPr>
          <w:i/>
          <w:iCs/>
        </w:rPr>
        <w:t xml:space="preserve"> about the current owner’s information.</w:t>
      </w:r>
      <w:r w:rsidR="00A73964" w:rsidRPr="008040A1">
        <w:rPr>
          <w:i/>
          <w:iCs/>
        </w:rPr>
        <w:t xml:space="preserve"> </w:t>
      </w:r>
    </w:p>
    <w:p w14:paraId="14309CF2" w14:textId="77777777" w:rsidR="00AD2986" w:rsidRDefault="00AD2986" w:rsidP="008040A1">
      <w:pPr>
        <w:spacing w:after="0"/>
        <w:rPr>
          <w:i/>
          <w:iCs/>
        </w:rPr>
      </w:pPr>
    </w:p>
    <w:p w14:paraId="72A58B23" w14:textId="76A6DD9D" w:rsidR="00AD2986" w:rsidRDefault="00AD2986" w:rsidP="00AD2986">
      <w:pPr>
        <w:spacing w:after="0"/>
        <w:jc w:val="both"/>
      </w:pPr>
      <w:r w:rsidRPr="008040A1">
        <w:rPr>
          <w:i/>
          <w:iCs/>
        </w:rPr>
        <w:t>[Please also include copies of supporting documentation</w:t>
      </w:r>
      <w:r w:rsidR="00526CE1">
        <w:rPr>
          <w:i/>
          <w:iCs/>
        </w:rPr>
        <w:t xml:space="preserve"> via email, mail or attachment to agreement electronically</w:t>
      </w:r>
      <w:r w:rsidRPr="008040A1">
        <w:rPr>
          <w:i/>
          <w:iCs/>
        </w:rPr>
        <w:t xml:space="preserve">: </w:t>
      </w:r>
      <w:r>
        <w:t>p</w:t>
      </w:r>
      <w:r w:rsidRPr="2F0B3798">
        <w:t>roof of ownership (e.g., bill of sale, adoption papers, registration certificate)</w:t>
      </w:r>
      <w:r>
        <w:t>; p</w:t>
      </w:r>
      <w:r w:rsidRPr="2F0B3798">
        <w:t>hoto identification for current owner</w:t>
      </w:r>
      <w:r>
        <w:t>; v</w:t>
      </w:r>
      <w:r w:rsidRPr="2F0B3798">
        <w:t>eterinary records (including vaccination certificates)</w:t>
      </w:r>
      <w:r>
        <w:t>; and m</w:t>
      </w:r>
      <w:r w:rsidRPr="2F0B3798">
        <w:t>icrochip documentation (if applicable)</w:t>
      </w:r>
      <w:r>
        <w:t>]</w:t>
      </w:r>
    </w:p>
    <w:p w14:paraId="032068CE" w14:textId="3AD471DB" w:rsidR="008040A1" w:rsidRPr="00AD2986" w:rsidRDefault="00A73964" w:rsidP="00AD2986">
      <w:pPr>
        <w:spacing w:after="0"/>
        <w:rPr>
          <w:i/>
          <w:iCs/>
        </w:rPr>
      </w:pPr>
      <w:r w:rsidRPr="00AD2986">
        <w:rPr>
          <w:i/>
          <w:iCs/>
        </w:rPr>
        <w:t xml:space="preserve"> </w:t>
      </w:r>
    </w:p>
    <w:p w14:paraId="36EF67E7" w14:textId="7A90D435" w:rsidR="7D9C12D0" w:rsidRDefault="7D9C12D0" w:rsidP="2F0B379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2F0B3798">
        <w:rPr>
          <w:b/>
          <w:bCs/>
        </w:rPr>
        <w:t>Full Name:</w:t>
      </w:r>
    </w:p>
    <w:p w14:paraId="2129DEFB" w14:textId="77777777" w:rsidR="00526CE1" w:rsidRDefault="00526CE1" w:rsidP="00526CE1">
      <w:pPr>
        <w:pStyle w:val="ListParagraph"/>
        <w:spacing w:after="0"/>
        <w:rPr>
          <w:b/>
          <w:bCs/>
        </w:rPr>
      </w:pPr>
    </w:p>
    <w:p w14:paraId="14D4D1DF" w14:textId="6CE64D66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508F475E" w14:textId="5E5C020C" w:rsidR="7D9C12D0" w:rsidRDefault="7D9C12D0" w:rsidP="2F0B379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2F0B3798">
        <w:rPr>
          <w:b/>
          <w:bCs/>
        </w:rPr>
        <w:t>Home address (or organization’s address):</w:t>
      </w:r>
    </w:p>
    <w:p w14:paraId="0AC76F6A" w14:textId="6F683C94" w:rsidR="00526CE1" w:rsidRDefault="00526CE1" w:rsidP="00526CE1">
      <w:pPr>
        <w:spacing w:after="0"/>
        <w:rPr>
          <w:b/>
          <w:bCs/>
        </w:rPr>
      </w:pPr>
    </w:p>
    <w:p w14:paraId="0CE8EDFC" w14:textId="77777777" w:rsidR="00526CE1" w:rsidRPr="00526CE1" w:rsidRDefault="00526CE1" w:rsidP="00526CE1">
      <w:pPr>
        <w:spacing w:after="0"/>
        <w:rPr>
          <w:b/>
          <w:bCs/>
        </w:rPr>
      </w:pPr>
    </w:p>
    <w:p w14:paraId="01BA831C" w14:textId="7BCD3F27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34A5AEE9" w14:textId="5126AB53" w:rsidR="7D9C12D0" w:rsidRDefault="7D9C12D0" w:rsidP="2F0B379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2F0B3798">
        <w:rPr>
          <w:b/>
          <w:bCs/>
        </w:rPr>
        <w:t>Phone Number:</w:t>
      </w:r>
    </w:p>
    <w:p w14:paraId="4D63CD1D" w14:textId="0F78B362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5FBEA31D" w14:textId="4CCB689A" w:rsidR="7D9C12D0" w:rsidRDefault="7D9C12D0" w:rsidP="2F0B379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2F0B3798">
        <w:rPr>
          <w:b/>
          <w:bCs/>
        </w:rPr>
        <w:t>Email:</w:t>
      </w:r>
    </w:p>
    <w:p w14:paraId="47994A29" w14:textId="6CB993ED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18CB3566" w14:textId="2414A81B" w:rsidR="7D9C12D0" w:rsidRDefault="7D9C12D0" w:rsidP="2F0B3798">
      <w:pPr>
        <w:pStyle w:val="ListParagraph"/>
        <w:numPr>
          <w:ilvl w:val="0"/>
          <w:numId w:val="8"/>
        </w:numPr>
        <w:spacing w:after="0"/>
      </w:pPr>
      <w:r w:rsidRPr="2F0B3798">
        <w:rPr>
          <w:b/>
          <w:bCs/>
        </w:rPr>
        <w:t>Pro</w:t>
      </w:r>
      <w:r w:rsidR="00526CE1">
        <w:rPr>
          <w:b/>
          <w:bCs/>
        </w:rPr>
        <w:t>of of Horse ownership attached</w:t>
      </w:r>
      <w:r w:rsidRPr="2F0B3798">
        <w:rPr>
          <w:b/>
          <w:bCs/>
        </w:rPr>
        <w:t>:</w:t>
      </w:r>
    </w:p>
    <w:p w14:paraId="5E4A6DB1" w14:textId="77777777" w:rsidR="00526CE1" w:rsidRDefault="00526CE1" w:rsidP="00526CE1">
      <w:pPr>
        <w:pStyle w:val="ListParagraph"/>
      </w:pPr>
    </w:p>
    <w:p w14:paraId="4781EC13" w14:textId="77777777" w:rsidR="00526CE1" w:rsidRDefault="00526CE1" w:rsidP="00526CE1">
      <w:pPr>
        <w:spacing w:after="0"/>
      </w:pPr>
    </w:p>
    <w:p w14:paraId="0731A4C1" w14:textId="1E876B48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4ECFEC0A" w14:textId="1F871C5F" w:rsidR="08608B01" w:rsidRPr="00526CE1" w:rsidRDefault="08608B01" w:rsidP="2F0B3798">
      <w:pPr>
        <w:pStyle w:val="ListParagraph"/>
        <w:numPr>
          <w:ilvl w:val="0"/>
          <w:numId w:val="8"/>
        </w:numPr>
        <w:spacing w:after="0"/>
      </w:pPr>
      <w:r w:rsidRPr="2F0B3798">
        <w:rPr>
          <w:b/>
          <w:bCs/>
        </w:rPr>
        <w:t>Reason seeking surrender and transfer of ownership:</w:t>
      </w:r>
    </w:p>
    <w:p w14:paraId="1D583637" w14:textId="0CFB0A04" w:rsidR="00526CE1" w:rsidRDefault="00526CE1" w:rsidP="00526CE1">
      <w:pPr>
        <w:spacing w:after="0"/>
      </w:pPr>
    </w:p>
    <w:p w14:paraId="15BBF753" w14:textId="77777777" w:rsidR="00526CE1" w:rsidRDefault="00526CE1" w:rsidP="00526CE1">
      <w:pPr>
        <w:spacing w:after="0"/>
      </w:pPr>
    </w:p>
    <w:p w14:paraId="40BD3CAC" w14:textId="7717C5EA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43BAD112" w14:textId="2F0CBE8A" w:rsidR="2768C65A" w:rsidRDefault="2768C65A" w:rsidP="2F0B379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2F0B3798">
        <w:rPr>
          <w:b/>
          <w:bCs/>
        </w:rPr>
        <w:t xml:space="preserve">Are you willing to provide a donation to help Heart of Phoenix over the costs of vetting and </w:t>
      </w:r>
      <w:r w:rsidR="00526CE1">
        <w:rPr>
          <w:b/>
          <w:bCs/>
        </w:rPr>
        <w:t xml:space="preserve">initial </w:t>
      </w:r>
      <w:r w:rsidRPr="2F0B3798">
        <w:rPr>
          <w:b/>
          <w:bCs/>
        </w:rPr>
        <w:t xml:space="preserve">care of the </w:t>
      </w:r>
      <w:r w:rsidR="00526CE1">
        <w:rPr>
          <w:b/>
          <w:bCs/>
        </w:rPr>
        <w:t xml:space="preserve">surrendered </w:t>
      </w:r>
      <w:proofErr w:type="gramStart"/>
      <w:r w:rsidRPr="2F0B3798">
        <w:rPr>
          <w:b/>
          <w:bCs/>
        </w:rPr>
        <w:t>horse</w:t>
      </w:r>
      <w:r w:rsidR="00526CE1">
        <w:rPr>
          <w:b/>
          <w:bCs/>
        </w:rPr>
        <w:t>:</w:t>
      </w:r>
      <w:proofErr w:type="gramEnd"/>
      <w:r w:rsidR="1B5993D1" w:rsidRPr="2F0B3798">
        <w:rPr>
          <w:b/>
          <w:bCs/>
        </w:rPr>
        <w:t xml:space="preserve"> </w:t>
      </w:r>
    </w:p>
    <w:p w14:paraId="53708A31" w14:textId="77777777" w:rsidR="00526CE1" w:rsidRDefault="00526CE1" w:rsidP="2F0B3798">
      <w:pPr>
        <w:pStyle w:val="ListParagraph"/>
        <w:spacing w:after="0"/>
      </w:pPr>
    </w:p>
    <w:p w14:paraId="14B4F66A" w14:textId="02640DC2" w:rsidR="1B5993D1" w:rsidRDefault="1B5993D1" w:rsidP="2F0B3798">
      <w:pPr>
        <w:pStyle w:val="ListParagraph"/>
        <w:spacing w:after="0"/>
        <w:rPr>
          <w:b/>
          <w:bCs/>
        </w:rPr>
      </w:pPr>
      <w:r w:rsidRPr="2F0B3798">
        <w:t xml:space="preserve">If you circled yes, donations can be made through: </w:t>
      </w:r>
      <w:hyperlink r:id="rId6">
        <w:r w:rsidRPr="2F0B3798">
          <w:rPr>
            <w:rStyle w:val="Hyperlink"/>
          </w:rPr>
          <w:t>www.wvhorserescue.org/donate</w:t>
        </w:r>
      </w:hyperlink>
      <w:r w:rsidR="00526CE1">
        <w:t xml:space="preserve"> </w:t>
      </w:r>
    </w:p>
    <w:p w14:paraId="5429A4F8" w14:textId="47274359" w:rsidR="2F0B3798" w:rsidRDefault="2F0B3798" w:rsidP="2F0B3798">
      <w:pPr>
        <w:pStyle w:val="ListParagraph"/>
        <w:spacing w:after="0"/>
      </w:pPr>
    </w:p>
    <w:p w14:paraId="2BFA8DE6" w14:textId="7EA0F4A6" w:rsidR="1AAD9EFD" w:rsidRDefault="1AAD9EFD" w:rsidP="2F0B3798">
      <w:pPr>
        <w:pStyle w:val="Heading1"/>
        <w:rPr>
          <w:color w:val="auto"/>
        </w:rPr>
      </w:pPr>
      <w:r w:rsidRPr="2F0B3798">
        <w:rPr>
          <w:color w:val="auto"/>
        </w:rPr>
        <w:t xml:space="preserve">Section </w:t>
      </w:r>
      <w:r w:rsidR="1F0947D7" w:rsidRPr="2F0B3798">
        <w:rPr>
          <w:color w:val="auto"/>
        </w:rPr>
        <w:t>2</w:t>
      </w:r>
      <w:r w:rsidRPr="2F0B3798">
        <w:rPr>
          <w:color w:val="auto"/>
        </w:rPr>
        <w:t xml:space="preserve">: </w:t>
      </w:r>
      <w:r w:rsidR="2984A2A1" w:rsidRPr="2F0B3798">
        <w:rPr>
          <w:color w:val="auto"/>
        </w:rPr>
        <w:t xml:space="preserve">Horse </w:t>
      </w:r>
      <w:r w:rsidRPr="2F0B3798">
        <w:rPr>
          <w:color w:val="auto"/>
        </w:rPr>
        <w:t>Information</w:t>
      </w:r>
    </w:p>
    <w:p w14:paraId="1DE802A3" w14:textId="4CEEA727" w:rsidR="1AAD9EFD" w:rsidRDefault="1AAD9EFD" w:rsidP="2F0B3798">
      <w:pPr>
        <w:rPr>
          <w:i/>
          <w:iCs/>
        </w:rPr>
      </w:pPr>
      <w:r w:rsidRPr="2F0B3798">
        <w:rPr>
          <w:i/>
          <w:iCs/>
        </w:rPr>
        <w:t xml:space="preserve">Fill in the details about the </w:t>
      </w:r>
      <w:r w:rsidR="78C87E1A" w:rsidRPr="2F0B3798">
        <w:rPr>
          <w:i/>
          <w:iCs/>
        </w:rPr>
        <w:t>horse</w:t>
      </w:r>
      <w:r w:rsidRPr="2F0B3798">
        <w:rPr>
          <w:i/>
          <w:iCs/>
        </w:rPr>
        <w:t xml:space="preserve"> whose ownership is being transferred.</w:t>
      </w:r>
    </w:p>
    <w:p w14:paraId="034AF017" w14:textId="229345C1" w:rsidR="1AAD9EFD" w:rsidRDefault="1AAD9EFD" w:rsidP="2F0B3798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Breed:</w:t>
      </w:r>
    </w:p>
    <w:p w14:paraId="48AE773F" w14:textId="3C897C89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081784CD" w14:textId="38FB80BF" w:rsidR="1AAD9EFD" w:rsidRDefault="1AAD9EFD" w:rsidP="0EC92B5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Name:</w:t>
      </w:r>
    </w:p>
    <w:p w14:paraId="12829E54" w14:textId="3922428E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2957D8A3" w14:textId="485A970B" w:rsidR="1AAD9EFD" w:rsidRDefault="1AAD9EFD" w:rsidP="0EC92B5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Color/Markings:</w:t>
      </w:r>
    </w:p>
    <w:p w14:paraId="5415038A" w14:textId="3FB2E690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19FC05D2" w14:textId="37B8332E" w:rsidR="1AAD9EFD" w:rsidRDefault="1AAD9EFD" w:rsidP="0EC92B5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Age/Date of Birth:</w:t>
      </w:r>
    </w:p>
    <w:p w14:paraId="4D3376DA" w14:textId="69BE9F0D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73A61A79" w14:textId="4771E5FC" w:rsidR="1AAD9EFD" w:rsidRDefault="1AAD9EFD" w:rsidP="0EC92B56">
      <w:pPr>
        <w:pStyle w:val="ListParagraph"/>
        <w:numPr>
          <w:ilvl w:val="0"/>
          <w:numId w:val="9"/>
        </w:numPr>
        <w:spacing w:after="0"/>
      </w:pPr>
      <w:r w:rsidRPr="2F0B3798">
        <w:rPr>
          <w:b/>
          <w:bCs/>
        </w:rPr>
        <w:t>Sex</w:t>
      </w:r>
      <w:r w:rsidR="00526CE1">
        <w:rPr>
          <w:b/>
          <w:bCs/>
        </w:rPr>
        <w:t>:</w:t>
      </w:r>
    </w:p>
    <w:p w14:paraId="3CFFFC57" w14:textId="614A94A6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535B0564" w14:textId="283AC2A9" w:rsidR="1AAD9EFD" w:rsidRDefault="1AAD9EFD" w:rsidP="0EC92B5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Microchip ID (if applicable):</w:t>
      </w:r>
    </w:p>
    <w:p w14:paraId="7C52EC70" w14:textId="03093F7E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7D98C918" w14:textId="619AA089" w:rsidR="1AAD9EFD" w:rsidRDefault="1AAD9EFD" w:rsidP="2F0B3798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2F0B3798">
        <w:rPr>
          <w:b/>
          <w:bCs/>
        </w:rPr>
        <w:t>Registration Number (if applicable):</w:t>
      </w:r>
    </w:p>
    <w:p w14:paraId="1DF98AE3" w14:textId="742A6D6B" w:rsidR="16784177" w:rsidRDefault="16784177" w:rsidP="2F0B3798">
      <w:pPr>
        <w:pStyle w:val="Heading1"/>
        <w:rPr>
          <w:color w:val="auto"/>
        </w:rPr>
      </w:pPr>
      <w:r w:rsidRPr="2F0B3798">
        <w:rPr>
          <w:color w:val="auto"/>
        </w:rPr>
        <w:t xml:space="preserve">Section </w:t>
      </w:r>
      <w:r w:rsidR="2E56586F" w:rsidRPr="2F0B3798">
        <w:rPr>
          <w:color w:val="auto"/>
        </w:rPr>
        <w:t>3</w:t>
      </w:r>
      <w:r w:rsidRPr="2F0B3798">
        <w:rPr>
          <w:color w:val="auto"/>
        </w:rPr>
        <w:t xml:space="preserve">: </w:t>
      </w:r>
      <w:r w:rsidR="214E6FE8" w:rsidRPr="2F0B3798">
        <w:rPr>
          <w:color w:val="auto"/>
        </w:rPr>
        <w:t>Horse</w:t>
      </w:r>
      <w:r w:rsidRPr="2F0B3798">
        <w:rPr>
          <w:color w:val="auto"/>
        </w:rPr>
        <w:t xml:space="preserve"> Health and C</w:t>
      </w:r>
      <w:r w:rsidR="01BB616F" w:rsidRPr="2F0B3798">
        <w:rPr>
          <w:color w:val="auto"/>
        </w:rPr>
        <w:t>ondi</w:t>
      </w:r>
      <w:r w:rsidRPr="2F0B3798">
        <w:rPr>
          <w:color w:val="auto"/>
        </w:rPr>
        <w:t>tion</w:t>
      </w:r>
    </w:p>
    <w:p w14:paraId="303E097C" w14:textId="2B87D836" w:rsidR="16784177" w:rsidRDefault="16784177" w:rsidP="2F0B3798">
      <w:pPr>
        <w:rPr>
          <w:i/>
          <w:iCs/>
        </w:rPr>
      </w:pPr>
      <w:r w:rsidRPr="2F0B3798">
        <w:rPr>
          <w:i/>
          <w:iCs/>
        </w:rPr>
        <w:t>The current owner must complete this section to declare the horse's current state of health and any known medical history.</w:t>
      </w:r>
    </w:p>
    <w:p w14:paraId="5C43AD33" w14:textId="41BACB89" w:rsidR="16784177" w:rsidRDefault="16784177" w:rsidP="2F0B3798">
      <w:pPr>
        <w:pStyle w:val="ListParagraph"/>
        <w:numPr>
          <w:ilvl w:val="0"/>
          <w:numId w:val="5"/>
        </w:numPr>
        <w:spacing w:after="0"/>
      </w:pPr>
      <w:r w:rsidRPr="2F0B3798">
        <w:rPr>
          <w:b/>
          <w:bCs/>
        </w:rPr>
        <w:t xml:space="preserve">Current Health Status:  </w:t>
      </w:r>
    </w:p>
    <w:p w14:paraId="209A3C9B" w14:textId="0A830030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7C9E5868" w14:textId="5DFDED79" w:rsidR="1E2BAA7E" w:rsidRDefault="00526CE1" w:rsidP="2F0B3798">
      <w:pPr>
        <w:pStyle w:val="ListParagraph"/>
        <w:numPr>
          <w:ilvl w:val="0"/>
          <w:numId w:val="5"/>
        </w:numPr>
        <w:spacing w:after="0"/>
      </w:pPr>
      <w:r>
        <w:rPr>
          <w:b/>
          <w:bCs/>
        </w:rPr>
        <w:t>Vaccination Status</w:t>
      </w:r>
      <w:r w:rsidR="1E2BAA7E" w:rsidRPr="2F0B3798">
        <w:rPr>
          <w:b/>
          <w:bCs/>
        </w:rPr>
        <w:t>:</w:t>
      </w:r>
      <w:r w:rsidR="1E2BAA7E" w:rsidRPr="2F0B3798">
        <w:t xml:space="preserve"> </w:t>
      </w:r>
    </w:p>
    <w:p w14:paraId="51DA72DE" w14:textId="3BE0AF71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27F19EEE" w14:textId="36B7BD5E" w:rsidR="792376E4" w:rsidRDefault="792376E4" w:rsidP="2F0B379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2F0B3798">
        <w:rPr>
          <w:b/>
          <w:bCs/>
        </w:rPr>
        <w:t>Last Vaccination Date:</w:t>
      </w:r>
    </w:p>
    <w:p w14:paraId="6C39E4BF" w14:textId="2A5F7CE9" w:rsidR="2F0B3798" w:rsidRDefault="2F0B3798" w:rsidP="2F0B3798">
      <w:pPr>
        <w:pStyle w:val="ListParagraph"/>
        <w:spacing w:after="0"/>
        <w:rPr>
          <w:sz w:val="12"/>
          <w:szCs w:val="12"/>
        </w:rPr>
      </w:pPr>
    </w:p>
    <w:p w14:paraId="230A6342" w14:textId="18BA4D52" w:rsidR="16784177" w:rsidRDefault="16784177" w:rsidP="2F0B379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2F0B3798">
        <w:rPr>
          <w:b/>
          <w:bCs/>
        </w:rPr>
        <w:t>Known Medical Conditions</w:t>
      </w:r>
      <w:r w:rsidR="3E47D657" w:rsidRPr="2F0B3798">
        <w:rPr>
          <w:b/>
          <w:bCs/>
        </w:rPr>
        <w:t xml:space="preserve"> (please describe):</w:t>
      </w:r>
    </w:p>
    <w:p w14:paraId="76CEBA84" w14:textId="083A72A2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6F3940AB" w14:textId="133D2BA9" w:rsidR="46D4AA61" w:rsidRDefault="46D4AA61" w:rsidP="2F0B379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2F0B3798">
        <w:rPr>
          <w:b/>
          <w:bCs/>
        </w:rPr>
        <w:t>Details of Medications/Treatments:</w:t>
      </w:r>
    </w:p>
    <w:p w14:paraId="5C212C66" w14:textId="3B4EC60F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69830B79" w14:textId="621004F2" w:rsidR="16784177" w:rsidRDefault="16784177" w:rsidP="2F0B379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2F0B3798">
        <w:rPr>
          <w:b/>
          <w:bCs/>
        </w:rPr>
        <w:t>Veterinarian Name/Clinic:</w:t>
      </w:r>
    </w:p>
    <w:p w14:paraId="4E74F84A" w14:textId="0D130E27" w:rsidR="2F0B3798" w:rsidRDefault="2F0B3798" w:rsidP="2F0B3798">
      <w:pPr>
        <w:pStyle w:val="ListParagraph"/>
        <w:spacing w:after="0"/>
        <w:rPr>
          <w:b/>
          <w:bCs/>
          <w:sz w:val="12"/>
          <w:szCs w:val="12"/>
        </w:rPr>
      </w:pPr>
    </w:p>
    <w:p w14:paraId="2CC9A0B8" w14:textId="718C31F1" w:rsidR="70B72042" w:rsidRDefault="70B72042" w:rsidP="2F0B379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2F0B3798">
        <w:rPr>
          <w:b/>
          <w:bCs/>
        </w:rPr>
        <w:t>List last veterinarian visit, dental float date, and farrier care for the horse:</w:t>
      </w:r>
    </w:p>
    <w:p w14:paraId="795E6496" w14:textId="77777777" w:rsidR="00526CE1" w:rsidRPr="00526CE1" w:rsidRDefault="00526CE1" w:rsidP="00526CE1">
      <w:pPr>
        <w:pStyle w:val="ListParagraph"/>
        <w:rPr>
          <w:b/>
          <w:bCs/>
        </w:rPr>
      </w:pPr>
    </w:p>
    <w:p w14:paraId="2A64D57A" w14:textId="77777777" w:rsidR="00526CE1" w:rsidRPr="00526CE1" w:rsidRDefault="00526CE1" w:rsidP="00526CE1">
      <w:pPr>
        <w:spacing w:after="0"/>
        <w:rPr>
          <w:b/>
          <w:bCs/>
        </w:rPr>
      </w:pPr>
    </w:p>
    <w:p w14:paraId="603AC3C1" w14:textId="5245AAB1" w:rsidR="2F0B3798" w:rsidRDefault="2F0B3798" w:rsidP="2F0B3798">
      <w:pPr>
        <w:pStyle w:val="ListParagraph"/>
        <w:spacing w:after="0"/>
        <w:ind w:hanging="360"/>
        <w:rPr>
          <w:b/>
          <w:bCs/>
        </w:rPr>
      </w:pPr>
    </w:p>
    <w:p w14:paraId="4AE3BD43" w14:textId="5F8F569D" w:rsidR="420614D9" w:rsidRDefault="420614D9" w:rsidP="2F0B3798">
      <w:pPr>
        <w:pStyle w:val="Heading1"/>
        <w:spacing w:before="0" w:after="0"/>
        <w:rPr>
          <w:color w:val="auto"/>
        </w:rPr>
      </w:pPr>
      <w:r w:rsidRPr="2F0B3798">
        <w:rPr>
          <w:color w:val="auto"/>
        </w:rPr>
        <w:t xml:space="preserve">Section </w:t>
      </w:r>
      <w:r w:rsidR="5015A699" w:rsidRPr="2F0B3798">
        <w:rPr>
          <w:color w:val="auto"/>
        </w:rPr>
        <w:t>4</w:t>
      </w:r>
      <w:r w:rsidRPr="2F0B3798">
        <w:rPr>
          <w:color w:val="auto"/>
        </w:rPr>
        <w:t>: Declarations and Consent</w:t>
      </w:r>
    </w:p>
    <w:p w14:paraId="0EFA77FB" w14:textId="39554BBB" w:rsidR="420614D9" w:rsidRDefault="420614D9" w:rsidP="2F0B3798">
      <w:pPr>
        <w:jc w:val="both"/>
        <w:rPr>
          <w:i/>
          <w:iCs/>
        </w:rPr>
      </w:pPr>
      <w:r w:rsidRPr="2F0B3798">
        <w:rPr>
          <w:i/>
          <w:iCs/>
        </w:rPr>
        <w:t xml:space="preserve">The current owner must complete this section to declare his/her understanding that </w:t>
      </w:r>
      <w:r w:rsidR="56CED609" w:rsidRPr="2F0B3798">
        <w:rPr>
          <w:i/>
          <w:iCs/>
        </w:rPr>
        <w:t>once</w:t>
      </w:r>
      <w:r w:rsidRPr="2F0B3798">
        <w:rPr>
          <w:i/>
          <w:iCs/>
        </w:rPr>
        <w:t xml:space="preserve"> a horse becomes the property of Heart of Phoenix, </w:t>
      </w:r>
      <w:r w:rsidRPr="2F0B3798">
        <w:rPr>
          <w:i/>
          <w:iCs/>
          <w:u w:val="single"/>
        </w:rPr>
        <w:t>all</w:t>
      </w:r>
      <w:r w:rsidRPr="2F0B3798">
        <w:rPr>
          <w:i/>
          <w:iCs/>
        </w:rPr>
        <w:t xml:space="preserve"> claims of </w:t>
      </w:r>
      <w:r w:rsidR="5244F86A" w:rsidRPr="2F0B3798">
        <w:rPr>
          <w:i/>
          <w:iCs/>
        </w:rPr>
        <w:t>ownership</w:t>
      </w:r>
      <w:r w:rsidRPr="2F0B3798">
        <w:rPr>
          <w:i/>
          <w:iCs/>
        </w:rPr>
        <w:t xml:space="preserve"> are relinquished by the </w:t>
      </w:r>
      <w:r w:rsidR="1FDCF7B4" w:rsidRPr="2F0B3798">
        <w:rPr>
          <w:i/>
          <w:iCs/>
        </w:rPr>
        <w:t>current</w:t>
      </w:r>
      <w:r w:rsidR="17336344" w:rsidRPr="2F0B3798">
        <w:rPr>
          <w:i/>
          <w:iCs/>
        </w:rPr>
        <w:t xml:space="preserve"> owner.</w:t>
      </w:r>
      <w:r w:rsidR="008418C3">
        <w:rPr>
          <w:i/>
          <w:iCs/>
        </w:rPr>
        <w:t xml:space="preserve">  Each declaration should be initialed, signifying understanding for each Declaration.</w:t>
      </w:r>
    </w:p>
    <w:p w14:paraId="0C960D63" w14:textId="01CB215B" w:rsidR="420614D9" w:rsidRDefault="420614D9">
      <w:r w:rsidRPr="2F0B3798">
        <w:rPr>
          <w:b/>
          <w:bCs/>
        </w:rPr>
        <w:t>Current Owner Declaration:</w:t>
      </w:r>
    </w:p>
    <w:p w14:paraId="76C830B0" w14:textId="4275D9C7" w:rsidR="00E55EBA" w:rsidRDefault="420614D9" w:rsidP="2F0B3798">
      <w:pPr>
        <w:jc w:val="both"/>
      </w:pPr>
      <w:r w:rsidRPr="2F0B3798">
        <w:t xml:space="preserve">I, the undersigned, declare that </w:t>
      </w:r>
      <w:r w:rsidR="00091A3D" w:rsidRPr="2F0B3798">
        <w:t>by seeking a transfer of ownership, I understand, acknowledge, and agree that</w:t>
      </w:r>
      <w:r w:rsidR="00091A3D">
        <w:t xml:space="preserve"> </w:t>
      </w:r>
      <w:r w:rsidRPr="2F0B3798">
        <w:t xml:space="preserve">I am the legal </w:t>
      </w:r>
      <w:r w:rsidR="2A769C50" w:rsidRPr="2F0B3798">
        <w:t xml:space="preserve">and rightful </w:t>
      </w:r>
      <w:r w:rsidRPr="2F0B3798">
        <w:t xml:space="preserve">owner of the </w:t>
      </w:r>
      <w:r w:rsidR="6A775881" w:rsidRPr="2F0B3798">
        <w:t>horse</w:t>
      </w:r>
      <w:r w:rsidRPr="2F0B3798">
        <w:t xml:space="preserve"> described above and have</w:t>
      </w:r>
      <w:r w:rsidR="333355F5" w:rsidRPr="2F0B3798">
        <w:t xml:space="preserve"> unrestricted and complete authority to convey, surrender, and</w:t>
      </w:r>
      <w:r w:rsidRPr="2F0B3798">
        <w:t xml:space="preserve"> transfer ownership.</w:t>
      </w:r>
      <w:r w:rsidR="187CB71F" w:rsidRPr="2F0B3798">
        <w:t xml:space="preserve"> </w:t>
      </w:r>
      <w:r w:rsidR="3FC4424F" w:rsidRPr="2F0B3798">
        <w:t>By seeking a transfer of ownership to Heart of Phoenix, I am knowingly and voluntarily relinquishing all rights (legal, equitable, or otherwise) to the horse described above.</w:t>
      </w:r>
      <w:r w:rsidR="55B656DC" w:rsidRPr="2F0B3798">
        <w:t xml:space="preserve"> </w:t>
      </w:r>
    </w:p>
    <w:p w14:paraId="65DF610C" w14:textId="7DB72B04" w:rsidR="008418C3" w:rsidRDefault="008418C3" w:rsidP="008418C3">
      <w:pPr>
        <w:spacing w:after="0" w:line="240" w:lineRule="auto"/>
        <w:jc w:val="both"/>
      </w:pPr>
      <w:bookmarkStart w:id="0" w:name="_Hlk204582871"/>
      <w:r>
        <w:t>_________</w:t>
      </w:r>
    </w:p>
    <w:p w14:paraId="0B594FC0" w14:textId="729F8387" w:rsidR="008418C3" w:rsidRDefault="008418C3" w:rsidP="008418C3">
      <w:pPr>
        <w:spacing w:after="0" w:line="240" w:lineRule="auto"/>
        <w:jc w:val="both"/>
      </w:pPr>
      <w:r>
        <w:t>Initial</w:t>
      </w:r>
    </w:p>
    <w:bookmarkEnd w:id="0"/>
    <w:p w14:paraId="2555316A" w14:textId="77777777" w:rsidR="008418C3" w:rsidRDefault="008418C3" w:rsidP="2F0B3798">
      <w:pPr>
        <w:rPr>
          <w:b/>
          <w:bCs/>
        </w:rPr>
      </w:pPr>
    </w:p>
    <w:p w14:paraId="5DC7F5A4" w14:textId="7A518B2D" w:rsidR="3046C766" w:rsidRDefault="3046C766" w:rsidP="2F0B3798">
      <w:pPr>
        <w:rPr>
          <w:b/>
          <w:bCs/>
        </w:rPr>
      </w:pPr>
      <w:r w:rsidRPr="2F0B3798">
        <w:rPr>
          <w:b/>
          <w:bCs/>
        </w:rPr>
        <w:t>Understanding of D</w:t>
      </w:r>
      <w:r w:rsidR="2831A741" w:rsidRPr="2F0B3798">
        <w:rPr>
          <w:b/>
          <w:bCs/>
        </w:rPr>
        <w:t>ecision-</w:t>
      </w:r>
      <w:r w:rsidR="24514424" w:rsidRPr="2F0B3798">
        <w:rPr>
          <w:b/>
          <w:bCs/>
        </w:rPr>
        <w:t>Making Declaration</w:t>
      </w:r>
      <w:r w:rsidR="2831A741" w:rsidRPr="2F0B3798">
        <w:rPr>
          <w:b/>
          <w:bCs/>
        </w:rPr>
        <w:t>:</w:t>
      </w:r>
    </w:p>
    <w:p w14:paraId="0A80FDBB" w14:textId="3AC9B5A5" w:rsidR="2F0B3798" w:rsidRDefault="2831A741" w:rsidP="2F0B3798">
      <w:pPr>
        <w:jc w:val="both"/>
      </w:pPr>
      <w:r w:rsidRPr="2F0B3798">
        <w:t xml:space="preserve">I, the undersigned, declare that </w:t>
      </w:r>
      <w:r w:rsidR="2443C525" w:rsidRPr="2F0B3798">
        <w:t xml:space="preserve">by seeking a transfer of ownership, I </w:t>
      </w:r>
      <w:r w:rsidR="602625C8" w:rsidRPr="2F0B3798">
        <w:t xml:space="preserve">understand, </w:t>
      </w:r>
      <w:r w:rsidR="00091A3D" w:rsidRPr="2F0B3798">
        <w:t>acknowledge,</w:t>
      </w:r>
      <w:r w:rsidR="602625C8" w:rsidRPr="2F0B3798">
        <w:t xml:space="preserve"> and agree that I </w:t>
      </w:r>
      <w:r w:rsidR="2443C525" w:rsidRPr="2F0B3798">
        <w:t xml:space="preserve">am relinquishing any and all decision-making rights regarding the horse described above to Heart of Phoenix.  I understand that Heart of Phoenix shall </w:t>
      </w:r>
      <w:r w:rsidR="455943F2" w:rsidRPr="2F0B3798">
        <w:t>have the sole and exclusive right</w:t>
      </w:r>
      <w:r w:rsidR="06773A2D" w:rsidRPr="2F0B3798">
        <w:t>s (legal, equitable, or otherwise)</w:t>
      </w:r>
      <w:r w:rsidR="455943F2" w:rsidRPr="2F0B3798">
        <w:t xml:space="preserve"> to make all decisions, and to take all actions, regarding the</w:t>
      </w:r>
      <w:r w:rsidR="7827F343" w:rsidRPr="2F0B3798">
        <w:t xml:space="preserve"> care and custody of the horse described above</w:t>
      </w:r>
      <w:r w:rsidR="2EBB4FB6" w:rsidRPr="2F0B3798">
        <w:t>.</w:t>
      </w:r>
    </w:p>
    <w:p w14:paraId="047991C0" w14:textId="77777777" w:rsidR="008418C3" w:rsidRDefault="008418C3" w:rsidP="008418C3">
      <w:pPr>
        <w:spacing w:after="0" w:line="240" w:lineRule="auto"/>
        <w:jc w:val="both"/>
      </w:pPr>
      <w:r>
        <w:t>_________</w:t>
      </w:r>
    </w:p>
    <w:p w14:paraId="46D92361" w14:textId="77777777" w:rsidR="008418C3" w:rsidRDefault="008418C3" w:rsidP="008418C3">
      <w:pPr>
        <w:spacing w:after="0" w:line="240" w:lineRule="auto"/>
        <w:jc w:val="both"/>
      </w:pPr>
      <w:r>
        <w:t>Initial</w:t>
      </w:r>
    </w:p>
    <w:p w14:paraId="5B591B4F" w14:textId="77777777" w:rsidR="008418C3" w:rsidRDefault="008418C3" w:rsidP="2F0B3798">
      <w:pPr>
        <w:jc w:val="both"/>
      </w:pPr>
    </w:p>
    <w:p w14:paraId="1B59D1BE" w14:textId="77777777" w:rsidR="00526CE1" w:rsidRDefault="00526CE1" w:rsidP="2F0B3798">
      <w:pPr>
        <w:jc w:val="both"/>
        <w:rPr>
          <w:b/>
          <w:bCs/>
        </w:rPr>
      </w:pPr>
    </w:p>
    <w:p w14:paraId="5054B3CE" w14:textId="77777777" w:rsidR="00526CE1" w:rsidRDefault="00526CE1" w:rsidP="2F0B3798">
      <w:pPr>
        <w:jc w:val="both"/>
        <w:rPr>
          <w:b/>
          <w:bCs/>
        </w:rPr>
      </w:pPr>
    </w:p>
    <w:p w14:paraId="20928F6B" w14:textId="77777777" w:rsidR="00526CE1" w:rsidRDefault="00526CE1" w:rsidP="2F0B3798">
      <w:pPr>
        <w:jc w:val="both"/>
        <w:rPr>
          <w:b/>
          <w:bCs/>
        </w:rPr>
      </w:pPr>
    </w:p>
    <w:p w14:paraId="2FCCFE5E" w14:textId="77777777" w:rsidR="00526CE1" w:rsidRDefault="00526CE1" w:rsidP="2F0B3798">
      <w:pPr>
        <w:jc w:val="both"/>
        <w:rPr>
          <w:b/>
          <w:bCs/>
        </w:rPr>
      </w:pPr>
    </w:p>
    <w:p w14:paraId="53AD0B11" w14:textId="77777777" w:rsidR="00526CE1" w:rsidRDefault="00526CE1" w:rsidP="2F0B3798">
      <w:pPr>
        <w:jc w:val="both"/>
        <w:rPr>
          <w:b/>
          <w:bCs/>
        </w:rPr>
      </w:pPr>
    </w:p>
    <w:p w14:paraId="61E2DAD4" w14:textId="77777777" w:rsidR="00526CE1" w:rsidRDefault="00526CE1" w:rsidP="2F0B3798">
      <w:pPr>
        <w:jc w:val="both"/>
        <w:rPr>
          <w:b/>
          <w:bCs/>
        </w:rPr>
      </w:pPr>
    </w:p>
    <w:p w14:paraId="22C21452" w14:textId="308E65C4" w:rsidR="7827F343" w:rsidRDefault="7827F343" w:rsidP="2F0B3798">
      <w:pPr>
        <w:jc w:val="both"/>
        <w:rPr>
          <w:b/>
          <w:bCs/>
        </w:rPr>
      </w:pPr>
      <w:r w:rsidRPr="2F0B3798">
        <w:rPr>
          <w:b/>
          <w:bCs/>
        </w:rPr>
        <w:t>Understanding of Euthanasia Declaration:</w:t>
      </w:r>
      <w:r w:rsidR="23CA6954" w:rsidRPr="2F0B3798">
        <w:rPr>
          <w:b/>
          <w:bCs/>
        </w:rPr>
        <w:t xml:space="preserve"> </w:t>
      </w:r>
    </w:p>
    <w:p w14:paraId="4239508D" w14:textId="7D0CC83E" w:rsidR="2F0B3798" w:rsidRDefault="23CA6954" w:rsidP="2F0B3798">
      <w:pPr>
        <w:jc w:val="both"/>
      </w:pPr>
      <w:r w:rsidRPr="2F0B3798">
        <w:t xml:space="preserve">I, the undersigned, declare that by seeking a transfer of ownership, I </w:t>
      </w:r>
      <w:r w:rsidR="455943F2" w:rsidRPr="2F0B3798">
        <w:t xml:space="preserve">understand, </w:t>
      </w:r>
      <w:r w:rsidR="4C97E69A" w:rsidRPr="2F0B3798">
        <w:t>acknowledge,</w:t>
      </w:r>
      <w:r w:rsidR="455943F2" w:rsidRPr="2F0B3798">
        <w:t xml:space="preserve"> and agree that </w:t>
      </w:r>
      <w:r w:rsidR="3875CB1E" w:rsidRPr="2F0B3798">
        <w:t xml:space="preserve">the horse </w:t>
      </w:r>
      <w:r w:rsidR="1B5E62DD" w:rsidRPr="2F0B3798">
        <w:t>described</w:t>
      </w:r>
      <w:r w:rsidR="3875CB1E" w:rsidRPr="2F0B3798">
        <w:t xml:space="preserve"> above may be euthanized at any time after my ownership is transferred to Heart of Phoenix.</w:t>
      </w:r>
      <w:r w:rsidR="217E829F" w:rsidRPr="2F0B3798">
        <w:t xml:space="preserve">  I further underst</w:t>
      </w:r>
      <w:r w:rsidR="5ACFD395" w:rsidRPr="2F0B3798">
        <w:t>a</w:t>
      </w:r>
      <w:r w:rsidR="217E829F" w:rsidRPr="2F0B3798">
        <w:t xml:space="preserve">nd, </w:t>
      </w:r>
      <w:r w:rsidR="0011158B" w:rsidRPr="2F0B3798">
        <w:t>acknowledge,</w:t>
      </w:r>
      <w:r w:rsidR="217E829F" w:rsidRPr="2F0B3798">
        <w:t xml:space="preserve"> and agree that by transferring ownership of the horse described above to Heart of Phoenix, I</w:t>
      </w:r>
      <w:r w:rsidR="5E908B61" w:rsidRPr="2F0B3798">
        <w:t xml:space="preserve"> shall have no rights (legal, equitable, or otherwise) to </w:t>
      </w:r>
      <w:r w:rsidR="2CC422C2" w:rsidRPr="2F0B3798">
        <w:t xml:space="preserve">pursue any claims, actions, or remedies against Heart of Phoenix should the horse described above be euthanized after my ownership is transferred. </w:t>
      </w:r>
    </w:p>
    <w:p w14:paraId="0847001F" w14:textId="77777777" w:rsidR="008418C3" w:rsidRDefault="008418C3" w:rsidP="008418C3">
      <w:pPr>
        <w:spacing w:after="0" w:line="240" w:lineRule="auto"/>
        <w:jc w:val="both"/>
      </w:pPr>
      <w:r>
        <w:t>_________</w:t>
      </w:r>
    </w:p>
    <w:p w14:paraId="26DC5BE3" w14:textId="77777777" w:rsidR="008418C3" w:rsidRDefault="008418C3" w:rsidP="008418C3">
      <w:pPr>
        <w:spacing w:after="0" w:line="240" w:lineRule="auto"/>
        <w:jc w:val="both"/>
      </w:pPr>
      <w:r>
        <w:t>Initial</w:t>
      </w:r>
    </w:p>
    <w:p w14:paraId="0418FE0E" w14:textId="77777777" w:rsidR="008418C3" w:rsidRDefault="008418C3" w:rsidP="2F0B3798">
      <w:pPr>
        <w:jc w:val="both"/>
      </w:pPr>
    </w:p>
    <w:p w14:paraId="11BA3788" w14:textId="61565B94" w:rsidR="58E12A7C" w:rsidRDefault="58E12A7C" w:rsidP="2F0B3798">
      <w:pPr>
        <w:rPr>
          <w:b/>
          <w:bCs/>
        </w:rPr>
      </w:pPr>
      <w:r w:rsidRPr="2F0B3798">
        <w:rPr>
          <w:b/>
          <w:bCs/>
        </w:rPr>
        <w:t>Future Communication Declaration:</w:t>
      </w:r>
    </w:p>
    <w:p w14:paraId="1A95F578" w14:textId="2284B692" w:rsidR="2F0B3798" w:rsidRDefault="3CD4F38E" w:rsidP="005E1C66">
      <w:pPr>
        <w:jc w:val="both"/>
      </w:pPr>
      <w:r w:rsidRPr="2F0B3798">
        <w:t xml:space="preserve">I, the undersigned, declare that by seeking a transfer of ownership, I understand, </w:t>
      </w:r>
      <w:r w:rsidR="61C28CB3" w:rsidRPr="2F0B3798">
        <w:t>acknowledge,</w:t>
      </w:r>
      <w:r w:rsidRPr="2F0B3798">
        <w:t xml:space="preserve"> and agree that</w:t>
      </w:r>
      <w:r w:rsidR="4F28AA55" w:rsidRPr="2F0B3798">
        <w:t xml:space="preserve"> I retain no right (legal, equitable, or otherwise) to seek updates or information regarding the horse described </w:t>
      </w:r>
      <w:r w:rsidR="25861B3E" w:rsidRPr="2F0B3798">
        <w:t>above after</w:t>
      </w:r>
      <w:r w:rsidR="4F28AA55" w:rsidRPr="2F0B3798">
        <w:t xml:space="preserve"> my ownership is transferred to Heart of Phoenix.</w:t>
      </w:r>
      <w:r w:rsidR="68551C42" w:rsidRPr="2F0B3798">
        <w:t xml:space="preserve">  I further understand, </w:t>
      </w:r>
      <w:r w:rsidR="19DB3427" w:rsidRPr="2F0B3798">
        <w:t>acknowledge,</w:t>
      </w:r>
      <w:r w:rsidR="68551C42" w:rsidRPr="2F0B3798">
        <w:t xml:space="preserve"> and agree that Heart of Phoenix is under no obligation to provide </w:t>
      </w:r>
      <w:r w:rsidR="6ABB5ACD" w:rsidRPr="2F0B3798">
        <w:t>me with</w:t>
      </w:r>
      <w:r w:rsidR="68551C42" w:rsidRPr="2F0B3798">
        <w:t xml:space="preserve"> information on the status, health, or welfare of the </w:t>
      </w:r>
      <w:r w:rsidR="74FBCBB0" w:rsidRPr="2F0B3798">
        <w:t>horse described above</w:t>
      </w:r>
      <w:r w:rsidR="72F25B27" w:rsidRPr="2F0B3798">
        <w:t xml:space="preserve"> and I </w:t>
      </w:r>
      <w:r w:rsidR="000A72AB">
        <w:t>will</w:t>
      </w:r>
      <w:r w:rsidR="72F25B27" w:rsidRPr="2F0B3798">
        <w:t xml:space="preserve"> not be contacted prior to any future decision-making regarding the horse described above. </w:t>
      </w:r>
    </w:p>
    <w:p w14:paraId="79F35E89" w14:textId="77777777" w:rsidR="008418C3" w:rsidRDefault="008418C3" w:rsidP="008418C3">
      <w:pPr>
        <w:spacing w:after="0" w:line="240" w:lineRule="auto"/>
        <w:jc w:val="both"/>
      </w:pPr>
      <w:r>
        <w:t>_________</w:t>
      </w:r>
    </w:p>
    <w:p w14:paraId="087E9ACB" w14:textId="77777777" w:rsidR="008418C3" w:rsidRDefault="008418C3" w:rsidP="008418C3">
      <w:pPr>
        <w:spacing w:after="0" w:line="240" w:lineRule="auto"/>
        <w:jc w:val="both"/>
      </w:pPr>
      <w:r>
        <w:t>Initial</w:t>
      </w:r>
    </w:p>
    <w:p w14:paraId="63BCD629" w14:textId="77777777" w:rsidR="00060F97" w:rsidRDefault="00060F97" w:rsidP="008418C3">
      <w:pPr>
        <w:spacing w:after="0" w:line="240" w:lineRule="auto"/>
        <w:jc w:val="both"/>
      </w:pPr>
    </w:p>
    <w:p w14:paraId="2A4F5891" w14:textId="5C3E20F4" w:rsidR="00060F97" w:rsidRDefault="00705275" w:rsidP="008418C3">
      <w:pPr>
        <w:spacing w:after="0" w:line="240" w:lineRule="auto"/>
        <w:jc w:val="both"/>
        <w:rPr>
          <w:b/>
          <w:bCs/>
        </w:rPr>
      </w:pPr>
      <w:r w:rsidRPr="00705275">
        <w:rPr>
          <w:b/>
          <w:bCs/>
        </w:rPr>
        <w:t>Free and Clear Declaration:</w:t>
      </w:r>
    </w:p>
    <w:p w14:paraId="02C25D6D" w14:textId="77777777" w:rsidR="00705275" w:rsidRPr="00705275" w:rsidRDefault="00705275" w:rsidP="008418C3">
      <w:pPr>
        <w:spacing w:after="0" w:line="240" w:lineRule="auto"/>
        <w:jc w:val="both"/>
        <w:rPr>
          <w:b/>
          <w:bCs/>
        </w:rPr>
      </w:pPr>
    </w:p>
    <w:p w14:paraId="4C692D15" w14:textId="3D3B210F" w:rsidR="008418C3" w:rsidRDefault="00705275" w:rsidP="005E1C66">
      <w:pPr>
        <w:jc w:val="both"/>
      </w:pPr>
      <w:r w:rsidRPr="2F0B3798">
        <w:t>I, the undersigned, declare that by seeking a transfer of ownership, I understand, acknowledge, and agree</w:t>
      </w:r>
      <w:r w:rsidR="00E67830">
        <w:t xml:space="preserve"> that the horse described above is free and clear of any</w:t>
      </w:r>
      <w:r w:rsidR="00E8733E">
        <w:t xml:space="preserve"> and all</w:t>
      </w:r>
      <w:r w:rsidR="00E67830">
        <w:t xml:space="preserve"> liens</w:t>
      </w:r>
      <w:r w:rsidR="00FD67FE">
        <w:t>, claims, debts,</w:t>
      </w:r>
      <w:r w:rsidR="00097E47">
        <w:t xml:space="preserve"> litigation,</w:t>
      </w:r>
      <w:r w:rsidR="00FD67FE">
        <w:t xml:space="preserve"> </w:t>
      </w:r>
      <w:r w:rsidR="00097E47">
        <w:t>and</w:t>
      </w:r>
      <w:r w:rsidR="00FD67FE">
        <w:t xml:space="preserve"> encumbrances (legal, equitable, or otherwise).</w:t>
      </w:r>
      <w:r w:rsidR="00E8733E">
        <w:t xml:space="preserve">  I further understand, acknowledge, and agree that there exists no Stableman’s and/or Agister’s liens </w:t>
      </w:r>
      <w:r w:rsidR="00097E47">
        <w:t>in regard to the horse described above</w:t>
      </w:r>
      <w:r w:rsidR="009175FB">
        <w:t>.</w:t>
      </w:r>
    </w:p>
    <w:p w14:paraId="4FD9EACF" w14:textId="77777777" w:rsidR="00705275" w:rsidRDefault="00705275" w:rsidP="00705275">
      <w:pPr>
        <w:spacing w:after="0" w:line="240" w:lineRule="auto"/>
        <w:jc w:val="both"/>
      </w:pPr>
      <w:r>
        <w:t>_________</w:t>
      </w:r>
    </w:p>
    <w:p w14:paraId="7611E90D" w14:textId="77777777" w:rsidR="00705275" w:rsidRDefault="00705275" w:rsidP="00705275">
      <w:pPr>
        <w:spacing w:after="0" w:line="240" w:lineRule="auto"/>
        <w:jc w:val="both"/>
      </w:pPr>
      <w:r>
        <w:t>Initial</w:t>
      </w:r>
    </w:p>
    <w:p w14:paraId="0D429EFC" w14:textId="77777777" w:rsidR="00705275" w:rsidRDefault="00705275" w:rsidP="005E1C66">
      <w:pPr>
        <w:jc w:val="both"/>
      </w:pPr>
    </w:p>
    <w:p w14:paraId="1B2776B5" w14:textId="77777777" w:rsidR="00526CE1" w:rsidRDefault="00526CE1" w:rsidP="2F0B3798">
      <w:pPr>
        <w:rPr>
          <w:b/>
          <w:bCs/>
        </w:rPr>
      </w:pPr>
    </w:p>
    <w:p w14:paraId="641506C5" w14:textId="77777777" w:rsidR="00526CE1" w:rsidRDefault="00526CE1" w:rsidP="2F0B3798">
      <w:pPr>
        <w:rPr>
          <w:b/>
          <w:bCs/>
        </w:rPr>
      </w:pPr>
    </w:p>
    <w:p w14:paraId="5B6773F7" w14:textId="77777777" w:rsidR="00526CE1" w:rsidRDefault="00526CE1" w:rsidP="2F0B3798">
      <w:pPr>
        <w:rPr>
          <w:b/>
          <w:bCs/>
        </w:rPr>
      </w:pPr>
    </w:p>
    <w:p w14:paraId="7730936E" w14:textId="15B1A72F" w:rsidR="20E759F5" w:rsidRDefault="20E759F5" w:rsidP="2F0B3798">
      <w:pPr>
        <w:rPr>
          <w:b/>
          <w:bCs/>
        </w:rPr>
      </w:pPr>
      <w:r w:rsidRPr="2F0B3798">
        <w:rPr>
          <w:b/>
          <w:bCs/>
        </w:rPr>
        <w:lastRenderedPageBreak/>
        <w:t>Waiver of Claims Declaration:</w:t>
      </w:r>
    </w:p>
    <w:p w14:paraId="4C86BF6D" w14:textId="13A11E9E" w:rsidR="20E759F5" w:rsidRDefault="20E759F5" w:rsidP="2F0B3798">
      <w:pPr>
        <w:jc w:val="both"/>
      </w:pPr>
      <w:r w:rsidRPr="2F0B3798">
        <w:t xml:space="preserve">I, the undersigned, declare that by seeking a transfer of ownership, I understand, acknowledge and agree that </w:t>
      </w:r>
      <w:r w:rsidR="65CAF714" w:rsidRPr="2F0B3798">
        <w:t xml:space="preserve">I am knowingly and voluntarily releasing Heart of Phoenix, </w:t>
      </w:r>
      <w:r w:rsidR="7899970C" w:rsidRPr="2F0B3798">
        <w:t xml:space="preserve">and </w:t>
      </w:r>
      <w:r w:rsidR="65CAF714" w:rsidRPr="2F0B3798">
        <w:t xml:space="preserve">its employees, staff, agents, representatives, </w:t>
      </w:r>
      <w:r w:rsidR="4E022922" w:rsidRPr="2F0B3798">
        <w:t xml:space="preserve">successors, or </w:t>
      </w:r>
      <w:r w:rsidR="65CAF714" w:rsidRPr="2F0B3798">
        <w:t>assigns</w:t>
      </w:r>
      <w:r w:rsidR="11A4817A" w:rsidRPr="2F0B3798">
        <w:t xml:space="preserve"> </w:t>
      </w:r>
      <w:r w:rsidR="4D8CB2BB" w:rsidRPr="2F0B3798">
        <w:t xml:space="preserve">from any and all </w:t>
      </w:r>
      <w:r w:rsidR="404F9FF3" w:rsidRPr="2F0B3798">
        <w:t xml:space="preserve">liability, </w:t>
      </w:r>
      <w:r w:rsidR="4D8CB2BB" w:rsidRPr="2F0B3798">
        <w:t xml:space="preserve">claims, demands, cause of actions, damages, or </w:t>
      </w:r>
      <w:r w:rsidR="4C9368D8" w:rsidRPr="2F0B3798">
        <w:t xml:space="preserve">litigation that I have or may have that: relate </w:t>
      </w:r>
      <w:r w:rsidR="6316CCFE" w:rsidRPr="2F0B3798">
        <w:t>and/</w:t>
      </w:r>
      <w:r w:rsidR="4C9368D8" w:rsidRPr="2F0B3798">
        <w:t>or in any</w:t>
      </w:r>
      <w:r w:rsidR="00E25B45">
        <w:t xml:space="preserve"> </w:t>
      </w:r>
      <w:r w:rsidR="4C9368D8" w:rsidRPr="2F0B3798">
        <w:t>way be connected to the horse described above</w:t>
      </w:r>
      <w:r w:rsidR="68DB7582" w:rsidRPr="2F0B3798">
        <w:t>, including but not limited to</w:t>
      </w:r>
      <w:r w:rsidR="3ADB552B" w:rsidRPr="2F0B3798">
        <w:t xml:space="preserve"> </w:t>
      </w:r>
      <w:r w:rsidR="31382FA3" w:rsidRPr="2F0B3798">
        <w:t>decisions regarding the</w:t>
      </w:r>
      <w:r w:rsidR="68DB7582" w:rsidRPr="2F0B3798">
        <w:t xml:space="preserve"> care, </w:t>
      </w:r>
      <w:r w:rsidR="26E80746" w:rsidRPr="2F0B3798">
        <w:t>custody, or euthanasia</w:t>
      </w:r>
      <w:r w:rsidR="37C4179E" w:rsidRPr="2F0B3798">
        <w:t xml:space="preserve"> of the horse. </w:t>
      </w:r>
    </w:p>
    <w:p w14:paraId="646E7B5F" w14:textId="77777777" w:rsidR="008418C3" w:rsidRDefault="008418C3" w:rsidP="008418C3">
      <w:pPr>
        <w:spacing w:after="0" w:line="240" w:lineRule="auto"/>
        <w:jc w:val="both"/>
      </w:pPr>
      <w:r>
        <w:t>_________</w:t>
      </w:r>
    </w:p>
    <w:p w14:paraId="7D7FDC5A" w14:textId="77777777" w:rsidR="008418C3" w:rsidRDefault="008418C3" w:rsidP="008418C3">
      <w:pPr>
        <w:spacing w:after="0" w:line="240" w:lineRule="auto"/>
        <w:jc w:val="both"/>
      </w:pPr>
      <w:r>
        <w:t>Initial</w:t>
      </w:r>
    </w:p>
    <w:p w14:paraId="01C0D8B5" w14:textId="43E08B97" w:rsidR="2F0B3798" w:rsidRDefault="2F0B3798" w:rsidP="2F0B3798"/>
    <w:p w14:paraId="4D50ECAD" w14:textId="792770D9" w:rsidR="7B4895BB" w:rsidRDefault="7B4895BB" w:rsidP="2F0B3798">
      <w:pPr>
        <w:pStyle w:val="Heading1"/>
        <w:rPr>
          <w:color w:val="auto"/>
        </w:rPr>
      </w:pPr>
      <w:r w:rsidRPr="2F0B3798">
        <w:rPr>
          <w:color w:val="auto"/>
        </w:rPr>
        <w:t>Verification and Signature</w:t>
      </w:r>
    </w:p>
    <w:p w14:paraId="23CFD4DA" w14:textId="3F6A581E" w:rsidR="66168281" w:rsidRDefault="66168281" w:rsidP="2F0B3798">
      <w:pPr>
        <w:jc w:val="both"/>
      </w:pPr>
      <w:r w:rsidRPr="2F0B3798">
        <w:t>I, the undersigned, whose signature</w:t>
      </w:r>
      <w:r w:rsidR="3E5AB2E1" w:rsidRPr="2F0B3798">
        <w:t>(s)</w:t>
      </w:r>
      <w:r w:rsidRPr="2F0B3798">
        <w:t xml:space="preserve"> appears below, hereby verify that the information provided in this Application and Agreement is true and correct;</w:t>
      </w:r>
      <w:r w:rsidR="274B72C9" w:rsidRPr="2F0B3798">
        <w:t xml:space="preserve"> </w:t>
      </w:r>
      <w:r w:rsidR="05A17945" w:rsidRPr="2F0B3798">
        <w:t xml:space="preserve">that </w:t>
      </w:r>
      <w:r w:rsidR="274B72C9" w:rsidRPr="2F0B3798">
        <w:t>I fully understand, accept and agree to the terms and conditions set forth herein; and</w:t>
      </w:r>
      <w:r w:rsidR="0BB3D0D1" w:rsidRPr="2F0B3798">
        <w:t xml:space="preserve"> that</w:t>
      </w:r>
      <w:r w:rsidR="274B72C9" w:rsidRPr="2F0B3798">
        <w:t xml:space="preserve"> I am entering into this Application and Agreement </w:t>
      </w:r>
      <w:r w:rsidR="4E8EA84E" w:rsidRPr="2F0B3798">
        <w:t xml:space="preserve">freely and </w:t>
      </w:r>
      <w:r w:rsidR="274B72C9" w:rsidRPr="2F0B3798">
        <w:t>voluntarily.</w:t>
      </w:r>
      <w:r w:rsidR="169A3876" w:rsidRPr="2F0B3798">
        <w:t xml:space="preserve"> </w:t>
      </w:r>
    </w:p>
    <w:p w14:paraId="41221DF4" w14:textId="425E4AF1" w:rsidR="00275517" w:rsidRDefault="00275517" w:rsidP="2F0B3798">
      <w:pPr>
        <w:jc w:val="both"/>
      </w:pPr>
      <w:r>
        <w:t xml:space="preserve">I, the undersigned, whose signature(s) appears below, hereby verify that </w:t>
      </w:r>
      <w:r w:rsidR="008C29C9">
        <w:t xml:space="preserve">I have previously </w:t>
      </w:r>
      <w:r w:rsidR="00A570F9">
        <w:t>provided,</w:t>
      </w:r>
      <w:r w:rsidR="008C29C9">
        <w:t xml:space="preserve"> or I am providing </w:t>
      </w:r>
      <w:r w:rsidR="00A570F9">
        <w:t xml:space="preserve">copies </w:t>
      </w:r>
      <w:r w:rsidR="00AD2986">
        <w:t>herewith, of all supporting documentation</w:t>
      </w:r>
      <w:r w:rsidR="006310D0">
        <w:t xml:space="preserve">, including </w:t>
      </w:r>
      <w:r w:rsidR="006310D0" w:rsidRPr="006310D0">
        <w:t>proof of ownership; photo identification for current owner; veterinary record</w:t>
      </w:r>
      <w:r w:rsidR="006310D0">
        <w:t>s</w:t>
      </w:r>
      <w:r w:rsidR="006310D0" w:rsidRPr="006310D0">
        <w:t>; and microchip documentation (if applicable)</w:t>
      </w:r>
      <w:r w:rsidR="006310D0">
        <w:t>.</w:t>
      </w:r>
    </w:p>
    <w:p w14:paraId="5A2CBB75" w14:textId="5C23A49F" w:rsidR="2F0B3798" w:rsidRDefault="47E600DA" w:rsidP="2F0B3798">
      <w:pPr>
        <w:jc w:val="both"/>
      </w:pPr>
      <w:r w:rsidRPr="2F0B3798">
        <w:t xml:space="preserve">I, the undersigned, </w:t>
      </w:r>
      <w:r w:rsidR="671F268B" w:rsidRPr="2F0B3798">
        <w:t xml:space="preserve">whose signature(s) appears below, </w:t>
      </w:r>
      <w:r w:rsidRPr="2F0B3798">
        <w:t>further</w:t>
      </w:r>
      <w:r w:rsidR="59C75309" w:rsidRPr="2F0B3798">
        <w:t xml:space="preserve"> </w:t>
      </w:r>
      <w:r w:rsidR="169A3876" w:rsidRPr="2F0B3798">
        <w:t xml:space="preserve">understand, </w:t>
      </w:r>
      <w:r w:rsidR="5E339676" w:rsidRPr="2F0B3798">
        <w:t>accept,</w:t>
      </w:r>
      <w:r w:rsidR="169A3876" w:rsidRPr="2F0B3798">
        <w:t xml:space="preserve"> and agree that Heart of Phoenix is under no obligation to accept this Application and Agreement, and may choose not to accept the </w:t>
      </w:r>
      <w:r w:rsidR="008D6CBB">
        <w:t xml:space="preserve">transfer of the </w:t>
      </w:r>
      <w:r w:rsidR="169A3876" w:rsidRPr="2F0B3798">
        <w:t>horse described above</w:t>
      </w:r>
      <w:r w:rsidR="775A9936" w:rsidRPr="2F0B3798">
        <w:t xml:space="preserve">, </w:t>
      </w:r>
      <w:r w:rsidR="169A3876" w:rsidRPr="2F0B3798">
        <w:t>with no reason given.</w:t>
      </w:r>
    </w:p>
    <w:p w14:paraId="325ADA89" w14:textId="45EC0493" w:rsidR="1B1D5A83" w:rsidRDefault="1B1D5A83" w:rsidP="2F0B3798">
      <w:pPr>
        <w:spacing w:after="0" w:line="240" w:lineRule="auto"/>
        <w:jc w:val="both"/>
      </w:pPr>
      <w:r w:rsidRPr="2F0B3798">
        <w:t>________________________________________________</w:t>
      </w:r>
    </w:p>
    <w:p w14:paraId="428DC8A8" w14:textId="14C0452A" w:rsidR="1B1D5A83" w:rsidRDefault="1B1D5A83" w:rsidP="2F0B3798">
      <w:pPr>
        <w:spacing w:after="0" w:line="240" w:lineRule="auto"/>
        <w:jc w:val="both"/>
      </w:pPr>
      <w:r w:rsidRPr="2F0B3798">
        <w:t xml:space="preserve">SIGNATURE OF CURRENT OWNER </w:t>
      </w:r>
    </w:p>
    <w:p w14:paraId="7BDE0688" w14:textId="3963C13D" w:rsidR="2F0B3798" w:rsidRDefault="2F0B3798" w:rsidP="2F0B3798">
      <w:pPr>
        <w:spacing w:after="0" w:line="240" w:lineRule="auto"/>
        <w:jc w:val="both"/>
      </w:pPr>
    </w:p>
    <w:p w14:paraId="4A28A613" w14:textId="45EC0493" w:rsidR="1B1D5A83" w:rsidRDefault="1B1D5A83" w:rsidP="2F0B3798">
      <w:pPr>
        <w:spacing w:after="0" w:line="240" w:lineRule="auto"/>
        <w:jc w:val="both"/>
      </w:pPr>
      <w:r w:rsidRPr="2F0B3798">
        <w:t>________________________________________________</w:t>
      </w:r>
    </w:p>
    <w:p w14:paraId="339B0B7B" w14:textId="7319C5B9" w:rsidR="1B1D5A83" w:rsidRDefault="1B1D5A83" w:rsidP="2F0B3798">
      <w:pPr>
        <w:spacing w:after="0" w:line="240" w:lineRule="auto"/>
        <w:jc w:val="both"/>
      </w:pPr>
      <w:r w:rsidRPr="2F0B3798">
        <w:t>NAME (Printed)</w:t>
      </w:r>
    </w:p>
    <w:p w14:paraId="70BEC202" w14:textId="382C881D" w:rsidR="2F0B3798" w:rsidRDefault="2F0B3798" w:rsidP="2F0B3798">
      <w:pPr>
        <w:spacing w:after="0" w:line="240" w:lineRule="auto"/>
        <w:jc w:val="both"/>
      </w:pPr>
    </w:p>
    <w:p w14:paraId="3C1F9A2A" w14:textId="45EC0493" w:rsidR="41BC203D" w:rsidRDefault="41BC203D" w:rsidP="2F0B3798">
      <w:pPr>
        <w:spacing w:after="0" w:line="240" w:lineRule="auto"/>
        <w:jc w:val="both"/>
      </w:pPr>
      <w:r w:rsidRPr="2F0B3798">
        <w:t>________________________________________________</w:t>
      </w:r>
    </w:p>
    <w:p w14:paraId="3C754BBE" w14:textId="2CFDCF10" w:rsidR="41BC203D" w:rsidRDefault="41BC203D" w:rsidP="2F0B3798">
      <w:pPr>
        <w:spacing w:after="0" w:line="240" w:lineRule="auto"/>
        <w:jc w:val="both"/>
      </w:pPr>
      <w:r w:rsidRPr="2F0B3798">
        <w:t>DATE</w:t>
      </w:r>
    </w:p>
    <w:p w14:paraId="6049E148" w14:textId="4BD02928" w:rsidR="2F0B3798" w:rsidRDefault="2F0B3798" w:rsidP="2F0B3798">
      <w:pPr>
        <w:spacing w:after="0" w:line="240" w:lineRule="auto"/>
        <w:jc w:val="both"/>
      </w:pPr>
    </w:p>
    <w:p w14:paraId="5A6565E3" w14:textId="45EC0493" w:rsidR="1B1D5A83" w:rsidRDefault="1B1D5A83" w:rsidP="2F0B3798">
      <w:pPr>
        <w:spacing w:after="0" w:line="240" w:lineRule="auto"/>
        <w:jc w:val="both"/>
      </w:pPr>
      <w:r w:rsidRPr="2F0B3798">
        <w:t>________________________________________________</w:t>
      </w:r>
    </w:p>
    <w:p w14:paraId="2B4A30C4" w14:textId="59F76505" w:rsidR="1B1D5A83" w:rsidRDefault="1B1D5A83" w:rsidP="2F0B3798">
      <w:pPr>
        <w:spacing w:after="0" w:line="240" w:lineRule="auto"/>
        <w:jc w:val="both"/>
      </w:pPr>
      <w:r w:rsidRPr="2F0B3798">
        <w:t>SIGNATURE OF CO- OWNER (if applicable)</w:t>
      </w:r>
    </w:p>
    <w:p w14:paraId="235AD3EA" w14:textId="79B1DF84" w:rsidR="2F0B3798" w:rsidRDefault="2F0B3798" w:rsidP="2F0B3798">
      <w:pPr>
        <w:spacing w:after="0" w:line="240" w:lineRule="auto"/>
        <w:jc w:val="both"/>
      </w:pPr>
    </w:p>
    <w:p w14:paraId="23D52D49" w14:textId="45EC0493" w:rsidR="1B1D5A83" w:rsidRDefault="1B1D5A83" w:rsidP="2F0B3798">
      <w:pPr>
        <w:spacing w:after="0" w:line="240" w:lineRule="auto"/>
        <w:jc w:val="both"/>
      </w:pPr>
      <w:r w:rsidRPr="2F0B3798">
        <w:t>________________________________________________</w:t>
      </w:r>
    </w:p>
    <w:p w14:paraId="08D866F3" w14:textId="10A694FE" w:rsidR="1B1D5A83" w:rsidRDefault="1B1D5A83" w:rsidP="2F0B3798">
      <w:pPr>
        <w:spacing w:after="0" w:line="240" w:lineRule="auto"/>
        <w:jc w:val="both"/>
      </w:pPr>
      <w:r w:rsidRPr="2F0B3798">
        <w:lastRenderedPageBreak/>
        <w:t>NAME (Printed)</w:t>
      </w:r>
    </w:p>
    <w:p w14:paraId="1E076C4F" w14:textId="1246A7B9" w:rsidR="2F0B3798" w:rsidRDefault="2F0B3798" w:rsidP="2F0B3798">
      <w:pPr>
        <w:spacing w:after="0" w:line="240" w:lineRule="auto"/>
        <w:contextualSpacing/>
        <w:jc w:val="both"/>
      </w:pPr>
    </w:p>
    <w:p w14:paraId="5F2D2BE4" w14:textId="45EC0493" w:rsidR="04CDF1A5" w:rsidRDefault="04CDF1A5" w:rsidP="2F0B3798">
      <w:pPr>
        <w:contextualSpacing/>
        <w:jc w:val="both"/>
      </w:pPr>
      <w:r w:rsidRPr="2F0B3798">
        <w:t>________________________________________________</w:t>
      </w:r>
    </w:p>
    <w:p w14:paraId="2FFD681F" w14:textId="41C75E33" w:rsidR="04CDF1A5" w:rsidRDefault="04CDF1A5" w:rsidP="2F0B3798">
      <w:pPr>
        <w:contextualSpacing/>
        <w:jc w:val="both"/>
      </w:pPr>
      <w:r w:rsidRPr="2F0B3798">
        <w:t>DATE</w:t>
      </w:r>
    </w:p>
    <w:p w14:paraId="1AF41DC8" w14:textId="0DDF5360" w:rsidR="2F0B3798" w:rsidRDefault="2F0B3798" w:rsidP="2F0B3798">
      <w:pPr>
        <w:jc w:val="both"/>
      </w:pPr>
    </w:p>
    <w:p w14:paraId="2546BAFF" w14:textId="77777777" w:rsidR="006310D0" w:rsidRDefault="006310D0" w:rsidP="2F0B3798">
      <w:pPr>
        <w:jc w:val="both"/>
      </w:pPr>
      <w:bookmarkStart w:id="1" w:name="_GoBack"/>
      <w:bookmarkEnd w:id="1"/>
    </w:p>
    <w:p w14:paraId="6C994999" w14:textId="77777777" w:rsidR="006F55DE" w:rsidRDefault="006F55DE" w:rsidP="2F0B3798">
      <w:pPr>
        <w:jc w:val="both"/>
      </w:pPr>
    </w:p>
    <w:p w14:paraId="695A4A1E" w14:textId="12E0A7D7" w:rsidR="2F0B3798" w:rsidRDefault="2F0B3798" w:rsidP="2F0B3798">
      <w:pPr>
        <w:jc w:val="both"/>
      </w:pPr>
    </w:p>
    <w:p w14:paraId="51C8E11E" w14:textId="2F44620E" w:rsidR="2F0B3798" w:rsidRDefault="2F0B3798" w:rsidP="2F0B3798"/>
    <w:p w14:paraId="2C078E63" w14:textId="77777777" w:rsidR="001042BB" w:rsidRDefault="001042BB"/>
    <w:sectPr w:rsidR="0010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03koXuug+GQ2V" int2:id="eSXvJQ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D3D"/>
    <w:multiLevelType w:val="hybridMultilevel"/>
    <w:tmpl w:val="1EC006FA"/>
    <w:lvl w:ilvl="0" w:tplc="17D0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40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87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6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42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4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2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61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AA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551"/>
    <w:multiLevelType w:val="hybridMultilevel"/>
    <w:tmpl w:val="5F12B434"/>
    <w:lvl w:ilvl="0" w:tplc="E482E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C4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01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4A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4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20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8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C3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7231"/>
    <w:multiLevelType w:val="hybridMultilevel"/>
    <w:tmpl w:val="F0081A2C"/>
    <w:lvl w:ilvl="0" w:tplc="5936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C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C3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7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05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8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AB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4C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E5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C5CF"/>
    <w:multiLevelType w:val="hybridMultilevel"/>
    <w:tmpl w:val="35324564"/>
    <w:lvl w:ilvl="0" w:tplc="9D041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47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6A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E3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2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07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46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4D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BC22"/>
    <w:multiLevelType w:val="hybridMultilevel"/>
    <w:tmpl w:val="2B5A66FA"/>
    <w:lvl w:ilvl="0" w:tplc="E2A4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E2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CE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8A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E6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C7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4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393E"/>
    <w:multiLevelType w:val="hybridMultilevel"/>
    <w:tmpl w:val="04B012A6"/>
    <w:lvl w:ilvl="0" w:tplc="ED568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E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29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2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25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2F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80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0C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2187"/>
    <w:multiLevelType w:val="hybridMultilevel"/>
    <w:tmpl w:val="D034D184"/>
    <w:lvl w:ilvl="0" w:tplc="5B7A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2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C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D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E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8C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C6F5"/>
    <w:multiLevelType w:val="hybridMultilevel"/>
    <w:tmpl w:val="E2568FA2"/>
    <w:lvl w:ilvl="0" w:tplc="E2846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AB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C1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EF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8C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7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30F3"/>
    <w:multiLevelType w:val="hybridMultilevel"/>
    <w:tmpl w:val="6D82AA84"/>
    <w:lvl w:ilvl="0" w:tplc="36F0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0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C7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1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6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C5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67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2C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A2F0"/>
    <w:multiLevelType w:val="hybridMultilevel"/>
    <w:tmpl w:val="8E281632"/>
    <w:lvl w:ilvl="0" w:tplc="CC9AB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5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0C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A3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6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9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8E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D702B"/>
    <w:multiLevelType w:val="hybridMultilevel"/>
    <w:tmpl w:val="4344E99C"/>
    <w:lvl w:ilvl="0" w:tplc="BC4C4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2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63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63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3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20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41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E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BC40"/>
    <w:multiLevelType w:val="hybridMultilevel"/>
    <w:tmpl w:val="5CB05C54"/>
    <w:lvl w:ilvl="0" w:tplc="9342B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C7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2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4C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65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08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8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C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E8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3D43A"/>
    <w:multiLevelType w:val="hybridMultilevel"/>
    <w:tmpl w:val="C0365CDE"/>
    <w:lvl w:ilvl="0" w:tplc="07A82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4F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C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8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F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8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02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46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80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656BD"/>
    <w:multiLevelType w:val="hybridMultilevel"/>
    <w:tmpl w:val="4CB2C916"/>
    <w:lvl w:ilvl="0" w:tplc="E6725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06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42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A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C8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A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CD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81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66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45874"/>
    <w:multiLevelType w:val="hybridMultilevel"/>
    <w:tmpl w:val="88C2EE08"/>
    <w:lvl w:ilvl="0" w:tplc="3FBC6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8D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E8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1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F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25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6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8B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0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53C87"/>
    <w:multiLevelType w:val="hybridMultilevel"/>
    <w:tmpl w:val="8E6C6902"/>
    <w:lvl w:ilvl="0" w:tplc="F2F06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6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1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E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8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8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7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2A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47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9202"/>
    <w:multiLevelType w:val="hybridMultilevel"/>
    <w:tmpl w:val="C27464DE"/>
    <w:lvl w:ilvl="0" w:tplc="300A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2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A4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62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8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68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8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6B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10F3"/>
    <w:multiLevelType w:val="hybridMultilevel"/>
    <w:tmpl w:val="ED8CA84C"/>
    <w:lvl w:ilvl="0" w:tplc="F7064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03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A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4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27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A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24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F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8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7"/>
  </w:num>
  <w:num w:numId="5">
    <w:abstractNumId w:val="4"/>
  </w:num>
  <w:num w:numId="6">
    <w:abstractNumId w:val="14"/>
  </w:num>
  <w:num w:numId="7">
    <w:abstractNumId w:val="0"/>
  </w:num>
  <w:num w:numId="8">
    <w:abstractNumId w:val="3"/>
  </w:num>
  <w:num w:numId="9">
    <w:abstractNumId w:val="11"/>
  </w:num>
  <w:num w:numId="10">
    <w:abstractNumId w:val="10"/>
  </w:num>
  <w:num w:numId="11">
    <w:abstractNumId w:val="2"/>
  </w:num>
  <w:num w:numId="12">
    <w:abstractNumId w:val="13"/>
  </w:num>
  <w:num w:numId="13">
    <w:abstractNumId w:val="8"/>
  </w:num>
  <w:num w:numId="14">
    <w:abstractNumId w:val="12"/>
  </w:num>
  <w:num w:numId="15">
    <w:abstractNumId w:val="7"/>
  </w:num>
  <w:num w:numId="16">
    <w:abstractNumId w:val="9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85AA2"/>
    <w:rsid w:val="000143FB"/>
    <w:rsid w:val="00035515"/>
    <w:rsid w:val="00047082"/>
    <w:rsid w:val="00060F97"/>
    <w:rsid w:val="00091A3D"/>
    <w:rsid w:val="00097E47"/>
    <w:rsid w:val="000A72AB"/>
    <w:rsid w:val="001042BB"/>
    <w:rsid w:val="0011158B"/>
    <w:rsid w:val="001E6BAA"/>
    <w:rsid w:val="00275517"/>
    <w:rsid w:val="002F73D2"/>
    <w:rsid w:val="003C1379"/>
    <w:rsid w:val="00526CE1"/>
    <w:rsid w:val="005738B4"/>
    <w:rsid w:val="005E1C66"/>
    <w:rsid w:val="005F6035"/>
    <w:rsid w:val="006310D0"/>
    <w:rsid w:val="006F55DE"/>
    <w:rsid w:val="00705275"/>
    <w:rsid w:val="008040A1"/>
    <w:rsid w:val="008147F0"/>
    <w:rsid w:val="008418C3"/>
    <w:rsid w:val="008C29C9"/>
    <w:rsid w:val="008D6CBB"/>
    <w:rsid w:val="008F6401"/>
    <w:rsid w:val="009175FB"/>
    <w:rsid w:val="00943AA6"/>
    <w:rsid w:val="009C478C"/>
    <w:rsid w:val="00A570F9"/>
    <w:rsid w:val="00A73964"/>
    <w:rsid w:val="00AD2986"/>
    <w:rsid w:val="00AD47F7"/>
    <w:rsid w:val="00AE3731"/>
    <w:rsid w:val="00B14510"/>
    <w:rsid w:val="00C108B6"/>
    <w:rsid w:val="00CA028B"/>
    <w:rsid w:val="00D804DC"/>
    <w:rsid w:val="00E25B45"/>
    <w:rsid w:val="00E55EBA"/>
    <w:rsid w:val="00E67830"/>
    <w:rsid w:val="00E8733E"/>
    <w:rsid w:val="00EC1429"/>
    <w:rsid w:val="00FD67FE"/>
    <w:rsid w:val="01BB616F"/>
    <w:rsid w:val="02F2599B"/>
    <w:rsid w:val="03B5F317"/>
    <w:rsid w:val="03F8422A"/>
    <w:rsid w:val="04CDF1A5"/>
    <w:rsid w:val="04D715DE"/>
    <w:rsid w:val="05A17945"/>
    <w:rsid w:val="064D3B2A"/>
    <w:rsid w:val="06773A2D"/>
    <w:rsid w:val="06AC27D6"/>
    <w:rsid w:val="06B82961"/>
    <w:rsid w:val="06E4C6DC"/>
    <w:rsid w:val="079C6952"/>
    <w:rsid w:val="08608B01"/>
    <w:rsid w:val="09C2A096"/>
    <w:rsid w:val="09F8D988"/>
    <w:rsid w:val="0B576A58"/>
    <w:rsid w:val="0BB3D0D1"/>
    <w:rsid w:val="0C591838"/>
    <w:rsid w:val="0CC06A97"/>
    <w:rsid w:val="0CEE8F99"/>
    <w:rsid w:val="0E7ABD88"/>
    <w:rsid w:val="0EAE8E3B"/>
    <w:rsid w:val="0EC92B56"/>
    <w:rsid w:val="0FC0A6FE"/>
    <w:rsid w:val="0FE31345"/>
    <w:rsid w:val="101CA833"/>
    <w:rsid w:val="1057A444"/>
    <w:rsid w:val="10900F1C"/>
    <w:rsid w:val="109F92F5"/>
    <w:rsid w:val="110C0947"/>
    <w:rsid w:val="11211F5F"/>
    <w:rsid w:val="117C3FBA"/>
    <w:rsid w:val="11A4817A"/>
    <w:rsid w:val="121DED1F"/>
    <w:rsid w:val="12FA65FB"/>
    <w:rsid w:val="13026EF4"/>
    <w:rsid w:val="133A107C"/>
    <w:rsid w:val="143531AC"/>
    <w:rsid w:val="144DF8EF"/>
    <w:rsid w:val="14A1F740"/>
    <w:rsid w:val="14CCEDDF"/>
    <w:rsid w:val="164F5325"/>
    <w:rsid w:val="16784177"/>
    <w:rsid w:val="169A3876"/>
    <w:rsid w:val="17336344"/>
    <w:rsid w:val="1784E4A3"/>
    <w:rsid w:val="187CB71F"/>
    <w:rsid w:val="198C0AC8"/>
    <w:rsid w:val="19DB3427"/>
    <w:rsid w:val="1AAD9EFD"/>
    <w:rsid w:val="1AE8F8B5"/>
    <w:rsid w:val="1B1D5A83"/>
    <w:rsid w:val="1B5993D1"/>
    <w:rsid w:val="1B5E62DD"/>
    <w:rsid w:val="1CE16CA7"/>
    <w:rsid w:val="1DD6F997"/>
    <w:rsid w:val="1DDF3F8A"/>
    <w:rsid w:val="1DED8A49"/>
    <w:rsid w:val="1DF3AD94"/>
    <w:rsid w:val="1E2BAA7E"/>
    <w:rsid w:val="1EEB80BA"/>
    <w:rsid w:val="1F0947D7"/>
    <w:rsid w:val="1FC8A064"/>
    <w:rsid w:val="1FDCF7B4"/>
    <w:rsid w:val="1FFDA97B"/>
    <w:rsid w:val="1FFE54F5"/>
    <w:rsid w:val="2030278F"/>
    <w:rsid w:val="20E759F5"/>
    <w:rsid w:val="21180A54"/>
    <w:rsid w:val="214E6FE8"/>
    <w:rsid w:val="217E829F"/>
    <w:rsid w:val="21EE2B1F"/>
    <w:rsid w:val="2231BCD2"/>
    <w:rsid w:val="2301488D"/>
    <w:rsid w:val="23CA6954"/>
    <w:rsid w:val="241FB791"/>
    <w:rsid w:val="2443C525"/>
    <w:rsid w:val="24514424"/>
    <w:rsid w:val="2529E200"/>
    <w:rsid w:val="25517292"/>
    <w:rsid w:val="25861B3E"/>
    <w:rsid w:val="25B19AAE"/>
    <w:rsid w:val="26846BCF"/>
    <w:rsid w:val="26E80746"/>
    <w:rsid w:val="274B72C9"/>
    <w:rsid w:val="274D4CAC"/>
    <w:rsid w:val="2768C65A"/>
    <w:rsid w:val="27726E5B"/>
    <w:rsid w:val="2792226B"/>
    <w:rsid w:val="2831A741"/>
    <w:rsid w:val="284E5CA4"/>
    <w:rsid w:val="294B4E41"/>
    <w:rsid w:val="295A3B98"/>
    <w:rsid w:val="2984A2A1"/>
    <w:rsid w:val="2A320652"/>
    <w:rsid w:val="2A769C50"/>
    <w:rsid w:val="2A92D24E"/>
    <w:rsid w:val="2B1E063B"/>
    <w:rsid w:val="2B512E43"/>
    <w:rsid w:val="2BA785B7"/>
    <w:rsid w:val="2C162FBE"/>
    <w:rsid w:val="2CC422C2"/>
    <w:rsid w:val="2D808E0B"/>
    <w:rsid w:val="2DDFCED0"/>
    <w:rsid w:val="2E0CE944"/>
    <w:rsid w:val="2E56586F"/>
    <w:rsid w:val="2EBB4FB6"/>
    <w:rsid w:val="2F0B3798"/>
    <w:rsid w:val="300D7636"/>
    <w:rsid w:val="3046C766"/>
    <w:rsid w:val="30E92846"/>
    <w:rsid w:val="31382FA3"/>
    <w:rsid w:val="333355F5"/>
    <w:rsid w:val="33B85AA2"/>
    <w:rsid w:val="34A02787"/>
    <w:rsid w:val="34E2CED6"/>
    <w:rsid w:val="35FCCA96"/>
    <w:rsid w:val="3628F6CE"/>
    <w:rsid w:val="362E6DA2"/>
    <w:rsid w:val="36E29A34"/>
    <w:rsid w:val="37C0CE91"/>
    <w:rsid w:val="37C4179E"/>
    <w:rsid w:val="3875CB1E"/>
    <w:rsid w:val="388AD01A"/>
    <w:rsid w:val="3A2B5017"/>
    <w:rsid w:val="3A892095"/>
    <w:rsid w:val="3ACB7826"/>
    <w:rsid w:val="3AD1ADC7"/>
    <w:rsid w:val="3ADB552B"/>
    <w:rsid w:val="3B0B4D43"/>
    <w:rsid w:val="3B3F0139"/>
    <w:rsid w:val="3BC00450"/>
    <w:rsid w:val="3C4983A2"/>
    <w:rsid w:val="3CD4F38E"/>
    <w:rsid w:val="3E47D657"/>
    <w:rsid w:val="3E515C10"/>
    <w:rsid w:val="3E5AB2E1"/>
    <w:rsid w:val="3E9404D9"/>
    <w:rsid w:val="3FC4424F"/>
    <w:rsid w:val="3FE41175"/>
    <w:rsid w:val="400FB274"/>
    <w:rsid w:val="404F9FF3"/>
    <w:rsid w:val="40DD01B5"/>
    <w:rsid w:val="40E359CD"/>
    <w:rsid w:val="41B1C112"/>
    <w:rsid w:val="41BC203D"/>
    <w:rsid w:val="41F0C4D4"/>
    <w:rsid w:val="420614D9"/>
    <w:rsid w:val="42BAEB79"/>
    <w:rsid w:val="45492C35"/>
    <w:rsid w:val="455943F2"/>
    <w:rsid w:val="45AD5146"/>
    <w:rsid w:val="46D4AA61"/>
    <w:rsid w:val="46D9CC98"/>
    <w:rsid w:val="470463F6"/>
    <w:rsid w:val="474FD4C8"/>
    <w:rsid w:val="47C062EF"/>
    <w:rsid w:val="47D59816"/>
    <w:rsid w:val="47E600DA"/>
    <w:rsid w:val="47F31D92"/>
    <w:rsid w:val="4949B783"/>
    <w:rsid w:val="4AC380F4"/>
    <w:rsid w:val="4B2DF0D9"/>
    <w:rsid w:val="4BAD87BC"/>
    <w:rsid w:val="4C9368D8"/>
    <w:rsid w:val="4C97E69A"/>
    <w:rsid w:val="4C981A27"/>
    <w:rsid w:val="4D8CB2BB"/>
    <w:rsid w:val="4DEF3685"/>
    <w:rsid w:val="4E022922"/>
    <w:rsid w:val="4E6B8A05"/>
    <w:rsid w:val="4E8EA84E"/>
    <w:rsid w:val="4EB21184"/>
    <w:rsid w:val="4F28AA55"/>
    <w:rsid w:val="5015A699"/>
    <w:rsid w:val="5244F86A"/>
    <w:rsid w:val="52FE2D86"/>
    <w:rsid w:val="53607942"/>
    <w:rsid w:val="555D419C"/>
    <w:rsid w:val="559F942B"/>
    <w:rsid w:val="55B656DC"/>
    <w:rsid w:val="55DFC02B"/>
    <w:rsid w:val="56314269"/>
    <w:rsid w:val="565A9E5F"/>
    <w:rsid w:val="565DD89B"/>
    <w:rsid w:val="56B93BD2"/>
    <w:rsid w:val="56CED609"/>
    <w:rsid w:val="56ED51B7"/>
    <w:rsid w:val="5749856B"/>
    <w:rsid w:val="5751BA2B"/>
    <w:rsid w:val="585D6BFE"/>
    <w:rsid w:val="58710FDB"/>
    <w:rsid w:val="58E12A7C"/>
    <w:rsid w:val="591188F3"/>
    <w:rsid w:val="59C75309"/>
    <w:rsid w:val="5A2DD20A"/>
    <w:rsid w:val="5ACFD395"/>
    <w:rsid w:val="5AF37300"/>
    <w:rsid w:val="5B4F0F01"/>
    <w:rsid w:val="5D521B01"/>
    <w:rsid w:val="5D6EAD96"/>
    <w:rsid w:val="5E339676"/>
    <w:rsid w:val="5E3BD049"/>
    <w:rsid w:val="5E908B61"/>
    <w:rsid w:val="5F7FC3F6"/>
    <w:rsid w:val="5FA7962A"/>
    <w:rsid w:val="602625C8"/>
    <w:rsid w:val="617D7777"/>
    <w:rsid w:val="61C28CB3"/>
    <w:rsid w:val="62AD5B67"/>
    <w:rsid w:val="62CB438F"/>
    <w:rsid w:val="6316CCFE"/>
    <w:rsid w:val="64C53584"/>
    <w:rsid w:val="65069825"/>
    <w:rsid w:val="65911464"/>
    <w:rsid w:val="65CAF714"/>
    <w:rsid w:val="65EBD173"/>
    <w:rsid w:val="66011C10"/>
    <w:rsid w:val="66168281"/>
    <w:rsid w:val="671F268B"/>
    <w:rsid w:val="6761A2BA"/>
    <w:rsid w:val="68551C42"/>
    <w:rsid w:val="68DB7582"/>
    <w:rsid w:val="690A5C34"/>
    <w:rsid w:val="693223E9"/>
    <w:rsid w:val="696BA5CF"/>
    <w:rsid w:val="69EC7F6A"/>
    <w:rsid w:val="69F110DC"/>
    <w:rsid w:val="6A647F18"/>
    <w:rsid w:val="6A775881"/>
    <w:rsid w:val="6ABB5ACD"/>
    <w:rsid w:val="6AC002E0"/>
    <w:rsid w:val="6B7DDA68"/>
    <w:rsid w:val="6C0D433B"/>
    <w:rsid w:val="6D14A0FB"/>
    <w:rsid w:val="6D336761"/>
    <w:rsid w:val="6DE63C43"/>
    <w:rsid w:val="6F1949FC"/>
    <w:rsid w:val="6F58DC56"/>
    <w:rsid w:val="6FB9A696"/>
    <w:rsid w:val="70B72042"/>
    <w:rsid w:val="70CC1035"/>
    <w:rsid w:val="7150ED3C"/>
    <w:rsid w:val="71A4614B"/>
    <w:rsid w:val="71B50EFB"/>
    <w:rsid w:val="72651F56"/>
    <w:rsid w:val="72A0D459"/>
    <w:rsid w:val="72F25B27"/>
    <w:rsid w:val="72FEE41C"/>
    <w:rsid w:val="74FBCBB0"/>
    <w:rsid w:val="75A26FC6"/>
    <w:rsid w:val="75E78881"/>
    <w:rsid w:val="761D56FA"/>
    <w:rsid w:val="7641C15B"/>
    <w:rsid w:val="76B6C772"/>
    <w:rsid w:val="771420D4"/>
    <w:rsid w:val="7732B243"/>
    <w:rsid w:val="775A9936"/>
    <w:rsid w:val="77EA030A"/>
    <w:rsid w:val="7827F343"/>
    <w:rsid w:val="7899970C"/>
    <w:rsid w:val="78C87E1A"/>
    <w:rsid w:val="792376E4"/>
    <w:rsid w:val="79B39B1C"/>
    <w:rsid w:val="7A59D1A4"/>
    <w:rsid w:val="7A9A0F50"/>
    <w:rsid w:val="7B4895BB"/>
    <w:rsid w:val="7C3B1DA8"/>
    <w:rsid w:val="7CF1AF28"/>
    <w:rsid w:val="7D9C12D0"/>
    <w:rsid w:val="7DEC2308"/>
    <w:rsid w:val="7E339194"/>
    <w:rsid w:val="7ED21973"/>
    <w:rsid w:val="7F63FF26"/>
    <w:rsid w:val="7F6E5B7C"/>
    <w:rsid w:val="7F8476A3"/>
    <w:rsid w:val="7F9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5AA2"/>
  <w15:chartTrackingRefBased/>
  <w15:docId w15:val="{3FD5D15A-2767-4A8B-81B1-124D0CF7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EC92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0B3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vhorserescue.org/don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Dobson</dc:creator>
  <cp:keywords/>
  <dc:description/>
  <cp:lastModifiedBy>Tinia Creamer</cp:lastModifiedBy>
  <cp:revision>4</cp:revision>
  <dcterms:created xsi:type="dcterms:W3CDTF">2026-01-25T20:48:00Z</dcterms:created>
  <dcterms:modified xsi:type="dcterms:W3CDTF">2026-01-25T21:03:00Z</dcterms:modified>
</cp:coreProperties>
</file>